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B19" w14:textId="1E372B2A" w:rsidR="00A163BF" w:rsidRDefault="00A163B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kern w:val="0"/>
          <w:sz w:val="28"/>
          <w:szCs w:val="28"/>
          <w:shd w:val="clear" w:color="auto" w:fill="FFFFFF"/>
        </w:rPr>
        <w:t>高等学历继续教育</w:t>
      </w:r>
      <w:r w:rsidRPr="00F82A96">
        <w:rPr>
          <w:rFonts w:ascii="黑体" w:eastAsia="黑体" w:hAnsi="黑体"/>
          <w:kern w:val="0"/>
          <w:sz w:val="28"/>
          <w:szCs w:val="28"/>
          <w:shd w:val="clear" w:color="auto" w:fill="FFFFFF"/>
        </w:rPr>
        <w:t>专业编码一览表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738"/>
        <w:gridCol w:w="1985"/>
        <w:gridCol w:w="1134"/>
        <w:gridCol w:w="1134"/>
        <w:gridCol w:w="1275"/>
        <w:gridCol w:w="1276"/>
        <w:gridCol w:w="1384"/>
      </w:tblGrid>
      <w:tr w:rsidR="00A163BF" w:rsidRPr="004161C0" w14:paraId="01416558" w14:textId="77777777" w:rsidTr="00583D03">
        <w:trPr>
          <w:trHeight w:val="28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402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627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D34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专业代码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EDC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层次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5E3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学科门类/专业大类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8BF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专业类别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C4B7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F82A96">
              <w:rPr>
                <w:rFonts w:ascii="Times New Roman" w:hAnsi="宋体"/>
                <w:b/>
                <w:szCs w:val="21"/>
              </w:rPr>
              <w:t>制订学院</w:t>
            </w:r>
          </w:p>
        </w:tc>
      </w:tr>
      <w:tr w:rsidR="00A163BF" w:rsidRPr="004161C0" w14:paraId="0B72874B" w14:textId="77777777" w:rsidTr="00583D03">
        <w:trPr>
          <w:trHeight w:val="609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91AC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FDF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2523BD">
              <w:rPr>
                <w:rFonts w:asciiTheme="minorEastAsia" w:hAnsiTheme="minorEastAsia" w:cs="宋体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1E5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2523BD">
              <w:rPr>
                <w:rFonts w:asciiTheme="minorEastAsia" w:hAnsiTheme="minorEastAsia" w:cs="宋体" w:hint="eastAsia"/>
                <w:kern w:val="0"/>
                <w:sz w:val="22"/>
              </w:rPr>
              <w:t>040106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689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专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升</w:t>
            </w:r>
            <w:r w:rsidRPr="002523BD">
              <w:rPr>
                <w:rFonts w:asciiTheme="minorEastAsia" w:hAnsiTheme="minorEastAsia" w:cs="宋体" w:hint="eastAsia"/>
                <w:kern w:val="0"/>
                <w:sz w:val="22"/>
              </w:rPr>
              <w:t>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663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2523BD">
              <w:rPr>
                <w:rFonts w:asciiTheme="minorEastAsia" w:hAnsiTheme="minorEastAsia" w:cs="宋体" w:hint="eastAsia"/>
                <w:kern w:val="0"/>
                <w:sz w:val="22"/>
              </w:rPr>
              <w:t>教育学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E07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2523BD">
              <w:rPr>
                <w:rFonts w:asciiTheme="minorEastAsia" w:hAnsiTheme="minorEastAsia" w:cs="宋体" w:hint="eastAsia"/>
                <w:kern w:val="0"/>
                <w:sz w:val="22"/>
              </w:rPr>
              <w:t>教育学类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A191E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163BF" w:rsidRPr="004161C0" w14:paraId="2B0C705A" w14:textId="77777777" w:rsidTr="00583D03">
        <w:trPr>
          <w:trHeight w:val="28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13B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BFC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应用英语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D70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570202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1D4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F82A96">
              <w:rPr>
                <w:rFonts w:ascii="Times New Roman" w:hAnsi="宋体"/>
                <w:szCs w:val="21"/>
              </w:rPr>
              <w:t>高起</w:t>
            </w: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814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教育与体育大类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45F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语言类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1D7B1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163BF" w:rsidRPr="004161C0" w14:paraId="00103321" w14:textId="77777777" w:rsidTr="00583D03">
        <w:trPr>
          <w:trHeight w:val="28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F860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FE2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商务日语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61B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570205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DF3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C314A">
              <w:rPr>
                <w:rFonts w:ascii="Times New Roman" w:hAnsi="宋体"/>
                <w:szCs w:val="21"/>
              </w:rPr>
              <w:t>高起</w:t>
            </w:r>
            <w:r w:rsidRPr="00BC314A">
              <w:rPr>
                <w:rFonts w:asciiTheme="minorEastAsia" w:hAnsiTheme="minorEastAsia" w:cs="宋体" w:hint="eastAsia"/>
                <w:kern w:val="0"/>
                <w:sz w:val="22"/>
              </w:rPr>
              <w:t>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2CD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教育与体育大类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884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语言类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1E81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163BF" w:rsidRPr="004161C0" w14:paraId="22F3714C" w14:textId="77777777" w:rsidTr="00583D03">
        <w:trPr>
          <w:trHeight w:val="28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A8F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1D1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319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570209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1DF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C314A">
              <w:rPr>
                <w:rFonts w:ascii="Times New Roman" w:hAnsi="宋体"/>
                <w:szCs w:val="21"/>
              </w:rPr>
              <w:t>高起</w:t>
            </w:r>
            <w:r w:rsidRPr="00BC314A">
              <w:rPr>
                <w:rFonts w:asciiTheme="minorEastAsia" w:hAnsiTheme="minorEastAsia" w:cs="宋体" w:hint="eastAsia"/>
                <w:kern w:val="0"/>
                <w:sz w:val="22"/>
              </w:rPr>
              <w:t>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644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教育与体育大类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B18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语言类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C9C5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163BF" w:rsidRPr="004161C0" w14:paraId="2D133173" w14:textId="77777777" w:rsidTr="00583D03">
        <w:trPr>
          <w:trHeight w:val="285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3398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6E6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体育运营与管理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F97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570311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9E1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C314A">
              <w:rPr>
                <w:rFonts w:ascii="Times New Roman" w:hAnsi="宋体"/>
                <w:szCs w:val="21"/>
              </w:rPr>
              <w:t>高起</w:t>
            </w:r>
            <w:r w:rsidRPr="00BC314A">
              <w:rPr>
                <w:rFonts w:asciiTheme="minorEastAsia" w:hAnsiTheme="minorEastAsia" w:cs="宋体" w:hint="eastAsia"/>
                <w:kern w:val="0"/>
                <w:sz w:val="22"/>
              </w:rPr>
              <w:t>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4F0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教育与体育大类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781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161C0">
              <w:rPr>
                <w:rFonts w:asciiTheme="minorEastAsia" w:hAnsiTheme="minorEastAsia" w:cs="宋体" w:hint="eastAsia"/>
                <w:kern w:val="0"/>
                <w:sz w:val="22"/>
              </w:rPr>
              <w:t>体育类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A22C" w14:textId="77777777" w:rsidR="00A163BF" w:rsidRPr="004161C0" w:rsidRDefault="00A163BF" w:rsidP="00583D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14:paraId="0E6EAE79" w14:textId="77777777" w:rsidR="00A163BF" w:rsidRDefault="00A163B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274339D0" w14:textId="3ED1B738" w:rsidR="00FB6B73" w:rsidRDefault="00FB6B7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B6B73">
        <w:rPr>
          <w:rFonts w:ascii="黑体" w:eastAsia="黑体" w:hAnsi="黑体" w:hint="eastAsia"/>
          <w:sz w:val="36"/>
          <w:szCs w:val="36"/>
        </w:rPr>
        <w:t>XX专业高等学历继续教育人才培养方案</w:t>
      </w:r>
    </w:p>
    <w:p w14:paraId="5E4F525D" w14:textId="58305200" w:rsidR="005D0627" w:rsidRPr="00A10216" w:rsidRDefault="00FB6B7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Pr="00A10216">
        <w:rPr>
          <w:rFonts w:ascii="黑体" w:eastAsia="黑体" w:hAnsi="黑体" w:hint="eastAsia"/>
          <w:sz w:val="36"/>
          <w:szCs w:val="36"/>
        </w:rPr>
        <w:t>建议模板</w:t>
      </w:r>
      <w:r>
        <w:rPr>
          <w:rFonts w:ascii="黑体" w:eastAsia="黑体" w:hAnsi="黑体" w:hint="eastAsia"/>
          <w:sz w:val="36"/>
          <w:szCs w:val="36"/>
        </w:rPr>
        <w:t>）</w:t>
      </w:r>
    </w:p>
    <w:p w14:paraId="241794C0" w14:textId="2E633149" w:rsidR="005D0627" w:rsidRDefault="00F647B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一、专业</w:t>
      </w:r>
      <w:r w:rsidR="00045CCF">
        <w:rPr>
          <w:rFonts w:asciiTheme="minorEastAsia" w:hAnsiTheme="minorEastAsia" w:hint="eastAsia"/>
          <w:b/>
          <w:bCs/>
          <w:sz w:val="28"/>
          <w:szCs w:val="28"/>
        </w:rPr>
        <w:t>基本信息</w:t>
      </w:r>
    </w:p>
    <w:p w14:paraId="37B250DC" w14:textId="77777777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sz w:val="24"/>
        </w:rPr>
        <w:t>专业代码：</w:t>
      </w:r>
    </w:p>
    <w:p w14:paraId="4ED4C9DC" w14:textId="41F4DF1C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专业名称：</w:t>
      </w:r>
    </w:p>
    <w:p w14:paraId="2EA74EAB" w14:textId="6826B7B4" w:rsidR="00045CCF" w:rsidRDefault="00045CC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办学层次：</w:t>
      </w:r>
      <w:r>
        <w:rPr>
          <w:rFonts w:asciiTheme="minorEastAsia" w:hAnsiTheme="minorEastAsia" w:cs="宋体" w:hint="eastAsia"/>
          <w:kern w:val="0"/>
          <w:sz w:val="24"/>
        </w:rPr>
        <w:t>高起</w:t>
      </w:r>
      <w:r w:rsidR="004C246F">
        <w:rPr>
          <w:rFonts w:asciiTheme="minorEastAsia" w:hAnsiTheme="minorEastAsia" w:cs="宋体" w:hint="eastAsia"/>
          <w:kern w:val="0"/>
          <w:sz w:val="24"/>
        </w:rPr>
        <w:t>专</w:t>
      </w:r>
      <w:r>
        <w:rPr>
          <w:rFonts w:asciiTheme="minorEastAsia" w:hAnsiTheme="minorEastAsia" w:cs="宋体" w:hint="eastAsia"/>
          <w:kern w:val="0"/>
          <w:sz w:val="24"/>
        </w:rPr>
        <w:t>或专升本</w:t>
      </w:r>
    </w:p>
    <w:p w14:paraId="3B65D2DC" w14:textId="495F7C93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所属学科门类：</w:t>
      </w:r>
      <w:r w:rsidR="00045CCF">
        <w:rPr>
          <w:rFonts w:asciiTheme="minorEastAsia" w:hAnsiTheme="minorEastAsia" w:hint="eastAsia"/>
          <w:sz w:val="24"/>
        </w:rPr>
        <w:t>文史类、教育类、经管类、理工类</w:t>
      </w:r>
    </w:p>
    <w:p w14:paraId="4C570BBA" w14:textId="7A083942" w:rsidR="005D0627" w:rsidRDefault="00F647B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学位授予门类（本科）：</w:t>
      </w:r>
      <w:r w:rsidR="00045CCF">
        <w:rPr>
          <w:rFonts w:asciiTheme="minorEastAsia" w:hAnsiTheme="minorEastAsia" w:hint="eastAsia"/>
          <w:sz w:val="24"/>
        </w:rPr>
        <w:t>文学、教育学、经济学、管理学、理学、工学</w:t>
      </w:r>
    </w:p>
    <w:p w14:paraId="7F078C5F" w14:textId="14A2BB37" w:rsidR="00045CCF" w:rsidRDefault="00045CCF" w:rsidP="00045CCF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学习形式：</w:t>
      </w:r>
      <w:r w:rsidR="004C246F">
        <w:rPr>
          <w:rFonts w:asciiTheme="minorEastAsia" w:hAnsiTheme="minorEastAsia" w:hint="eastAsia"/>
          <w:sz w:val="24"/>
        </w:rPr>
        <w:t>业余</w:t>
      </w:r>
    </w:p>
    <w:p w14:paraId="58AF510B" w14:textId="495D72A4" w:rsidR="009F5484" w:rsidRDefault="009F5484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二、入学要求</w:t>
      </w:r>
    </w:p>
    <w:p w14:paraId="5F177E3C" w14:textId="62F1ECCA" w:rsidR="009F5484" w:rsidRPr="009F5484" w:rsidRDefault="009F5484" w:rsidP="009F5484">
      <w:pPr>
        <w:spacing w:line="360" w:lineRule="auto"/>
        <w:ind w:leftChars="228" w:left="479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招生对象：</w:t>
      </w:r>
      <w:r>
        <w:rPr>
          <w:rFonts w:asciiTheme="minorEastAsia" w:hAnsiTheme="minorEastAsia" w:hint="eastAsia"/>
          <w:sz w:val="24"/>
        </w:rPr>
        <w:t xml:space="preserve"> </w:t>
      </w:r>
    </w:p>
    <w:p w14:paraId="4269B530" w14:textId="304F50C2" w:rsidR="005D0627" w:rsidRDefault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修业年限</w:t>
      </w:r>
    </w:p>
    <w:p w14:paraId="6DD9E490" w14:textId="12C09E54" w:rsidR="009F5484" w:rsidRPr="009F5484" w:rsidRDefault="00FB6B7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高起专、</w:t>
      </w:r>
      <w:r w:rsidR="009F5484" w:rsidRPr="009F5484">
        <w:rPr>
          <w:rFonts w:asciiTheme="minorEastAsia" w:hAnsiTheme="minorEastAsia" w:hint="eastAsia"/>
          <w:sz w:val="24"/>
        </w:rPr>
        <w:t>专升本学制2.5年，最低修业年限2.5年，最高修业年限不超过</w:t>
      </w:r>
      <w:r>
        <w:rPr>
          <w:rFonts w:asciiTheme="minorEastAsia" w:hAnsiTheme="minorEastAsia"/>
          <w:sz w:val="24"/>
        </w:rPr>
        <w:t>5</w:t>
      </w:r>
      <w:r w:rsidR="009F5484" w:rsidRPr="009F5484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。</w:t>
      </w:r>
    </w:p>
    <w:p w14:paraId="30666104" w14:textId="49E0B1A2" w:rsidR="005D0627" w:rsidRDefault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A163BF" w:rsidRPr="00F82A96">
        <w:rPr>
          <w:rFonts w:ascii="黑体" w:eastAsia="黑体" w:hAnsi="黑体"/>
          <w:kern w:val="0"/>
          <w:sz w:val="28"/>
          <w:szCs w:val="28"/>
          <w:shd w:val="clear" w:color="auto" w:fill="FFFFFF"/>
        </w:rPr>
        <w:t>专业培养要求</w:t>
      </w:r>
    </w:p>
    <w:p w14:paraId="135B3A8D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一般格式：</w:t>
      </w:r>
    </w:p>
    <w:p w14:paraId="2DE1FBAE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本专业学生主要学习××××基本理论和知识，受到××××方法、手段和技能方</w:t>
      </w:r>
      <w:r w:rsidRPr="00A163BF">
        <w:rPr>
          <w:rFonts w:asciiTheme="minorEastAsia" w:hAnsiTheme="minorEastAsia" w:hint="eastAsia"/>
          <w:sz w:val="24"/>
        </w:rPr>
        <w:lastRenderedPageBreak/>
        <w:t>面的基本训练，突出应用性和技术性，增强学生工作适应力、社会生存力和创新创业力，提高学生分析和解决实际工作问题的能力。</w:t>
      </w:r>
    </w:p>
    <w:p w14:paraId="51810E7D" w14:textId="26F1AA68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毕业生应具备以下几方面的知识、能力和素质：</w:t>
      </w:r>
    </w:p>
    <w:p w14:paraId="5F15A7CD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一般参考格式：</w:t>
      </w:r>
    </w:p>
    <w:p w14:paraId="5CD34DDF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1．具备良好的思想政治素质、职业理想、创业意识、职业道德，以及健康心理和认真负责的工作态度；</w:t>
      </w:r>
    </w:p>
    <w:p w14:paraId="315F3B28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2．掌握××××的基本原理和××××管理的基本知识、基本技能；</w:t>
      </w:r>
    </w:p>
    <w:p w14:paraId="2D6D2A86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3．掌握××××实践领域的基本方法和技能；</w:t>
      </w:r>
    </w:p>
    <w:p w14:paraId="50052AF9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4．具有一定的分析和解决××××工作问题的基本能力；</w:t>
      </w:r>
    </w:p>
    <w:p w14:paraId="714E798E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5．熟悉我国××××的政策与法规以及国际××××的惯例与规则；</w:t>
      </w:r>
    </w:p>
    <w:p w14:paraId="6A9A3A63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6．具备一定的外语水平和计算机操作能力，适应全球化和信息化的要求；</w:t>
      </w:r>
    </w:p>
    <w:p w14:paraId="39BEE745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7．了解本学科发展动态，具有初步的科学研究和实际工作能力；</w:t>
      </w:r>
    </w:p>
    <w:p w14:paraId="6BBB0CD8" w14:textId="77777777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8．了解××××发展的现状、问题及对策。</w:t>
      </w:r>
    </w:p>
    <w:p w14:paraId="446B63D4" w14:textId="01E89EF4" w:rsidR="00A163BF" w:rsidRPr="00A163BF" w:rsidRDefault="00A163BF" w:rsidP="00A163B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A163BF">
        <w:rPr>
          <w:rFonts w:asciiTheme="minorEastAsia" w:hAnsiTheme="minorEastAsia" w:hint="eastAsia"/>
          <w:sz w:val="24"/>
        </w:rPr>
        <w:t>9．……</w:t>
      </w:r>
    </w:p>
    <w:p w14:paraId="77361000" w14:textId="3CDD0870" w:rsidR="009F5484" w:rsidRDefault="009F5484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五、课程设置及要求</w:t>
      </w:r>
    </w:p>
    <w:p w14:paraId="6F3E891F" w14:textId="3F528047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公共基础课程：</w:t>
      </w:r>
    </w:p>
    <w:p w14:paraId="5FC2C368" w14:textId="5BE24294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专业课程：</w:t>
      </w:r>
      <w:r w:rsidR="00A163BF" w:rsidRPr="00A163BF">
        <w:rPr>
          <w:rFonts w:asciiTheme="minorEastAsia" w:hAnsiTheme="minorEastAsia" w:hint="eastAsia"/>
          <w:sz w:val="24"/>
        </w:rPr>
        <w:t>各专业应明确本专业核心课程</w:t>
      </w:r>
      <w:r w:rsidR="00A163BF">
        <w:rPr>
          <w:rFonts w:asciiTheme="minorEastAsia" w:hAnsiTheme="minorEastAsia" w:hint="eastAsia"/>
          <w:sz w:val="24"/>
        </w:rPr>
        <w:t>。</w:t>
      </w:r>
    </w:p>
    <w:p w14:paraId="45A97291" w14:textId="202746F8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其中学位课程</w:t>
      </w:r>
      <w:r w:rsidR="00FB6B73">
        <w:rPr>
          <w:rFonts w:asciiTheme="minorEastAsia" w:hAnsiTheme="minorEastAsia" w:hint="eastAsia"/>
          <w:sz w:val="24"/>
        </w:rPr>
        <w:t>（仅专升本）</w:t>
      </w:r>
      <w:r>
        <w:rPr>
          <w:rFonts w:asciiTheme="minorEastAsia" w:hAnsiTheme="minorEastAsia" w:hint="eastAsia"/>
          <w:sz w:val="24"/>
        </w:rPr>
        <w:t>：</w:t>
      </w:r>
      <w:r w:rsidR="00A163BF" w:rsidRPr="00A163BF">
        <w:rPr>
          <w:rFonts w:asciiTheme="minorEastAsia" w:hAnsiTheme="minorEastAsia" w:hint="eastAsia"/>
          <w:sz w:val="24"/>
        </w:rPr>
        <w:t>专升本层次还需标注3门学位课程，学位课程应统筹考虑学科大类的通用性和各专业的专业性。</w:t>
      </w:r>
    </w:p>
    <w:p w14:paraId="618A6F64" w14:textId="7619486C" w:rsidR="00A22463" w:rsidRDefault="00A22463" w:rsidP="009F5484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职业能力拓展课程：</w:t>
      </w:r>
    </w:p>
    <w:p w14:paraId="42FC3E1C" w14:textId="3021CD85" w:rsidR="00F60123" w:rsidRDefault="00F60123" w:rsidP="00FB6B7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实践教学环节</w:t>
      </w:r>
      <w:r>
        <w:rPr>
          <w:rFonts w:asciiTheme="minorEastAsia" w:hAnsiTheme="minorEastAsia" w:hint="eastAsia"/>
          <w:sz w:val="24"/>
        </w:rPr>
        <w:t>：</w:t>
      </w:r>
      <w:r w:rsidR="00FB6B73" w:rsidRPr="00FB6B73">
        <w:rPr>
          <w:rFonts w:asciiTheme="minorEastAsia" w:hAnsiTheme="minorEastAsia" w:hint="eastAsia"/>
          <w:sz w:val="24"/>
        </w:rPr>
        <w:t>课程实验、入学教育、劳动教育、毕业实习</w:t>
      </w:r>
      <w:r w:rsidR="00FB6B73">
        <w:rPr>
          <w:rFonts w:asciiTheme="minorEastAsia" w:hAnsiTheme="minorEastAsia" w:hint="eastAsia"/>
          <w:sz w:val="24"/>
        </w:rPr>
        <w:t>（实践）</w:t>
      </w:r>
      <w:r w:rsidR="00FB6B73" w:rsidRPr="00FB6B73">
        <w:rPr>
          <w:rFonts w:asciiTheme="minorEastAsia" w:hAnsiTheme="minorEastAsia" w:hint="eastAsia"/>
          <w:sz w:val="24"/>
        </w:rPr>
        <w:t>、毕业教育。</w:t>
      </w:r>
    </w:p>
    <w:p w14:paraId="221D4F58" w14:textId="77777777" w:rsidR="00F60123" w:rsidRPr="009F5484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</w:p>
    <w:p w14:paraId="66A35601" w14:textId="0E9A9650" w:rsidR="00A22463" w:rsidRDefault="00A22463" w:rsidP="00A2246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六、学时</w:t>
      </w:r>
      <w:r w:rsidR="006C626B"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学分</w:t>
      </w:r>
      <w:r w:rsidR="006C626B">
        <w:rPr>
          <w:rFonts w:asciiTheme="minorEastAsia" w:hAnsiTheme="minorEastAsia" w:hint="eastAsia"/>
          <w:b/>
          <w:bCs/>
          <w:sz w:val="28"/>
          <w:szCs w:val="28"/>
        </w:rPr>
        <w:t>与考核</w:t>
      </w:r>
    </w:p>
    <w:p w14:paraId="4871DABB" w14:textId="77777777" w:rsidR="00F8194E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本专业总</w:t>
      </w:r>
      <w:r>
        <w:rPr>
          <w:rFonts w:asciiTheme="minorEastAsia" w:hAnsiTheme="minorEastAsia" w:hint="eastAsia"/>
          <w:sz w:val="24"/>
        </w:rPr>
        <w:t>教学学时</w:t>
      </w:r>
      <w:r w:rsidRPr="00F60123">
        <w:rPr>
          <w:rFonts w:asciiTheme="minorEastAsia" w:hAnsiTheme="minorEastAsia" w:hint="eastAsia"/>
          <w:sz w:val="24"/>
        </w:rPr>
        <w:t>为**学时</w:t>
      </w:r>
      <w:r>
        <w:rPr>
          <w:rFonts w:asciiTheme="minorEastAsia" w:hAnsiTheme="minorEastAsia" w:hint="eastAsia"/>
          <w:sz w:val="24"/>
        </w:rPr>
        <w:t>，总课程学分为</w:t>
      </w:r>
      <w:r w:rsidRPr="00F60123">
        <w:rPr>
          <w:rFonts w:asciiTheme="minorEastAsia" w:hAnsiTheme="minorEastAsia" w:hint="eastAsia"/>
          <w:sz w:val="24"/>
        </w:rPr>
        <w:t>**</w:t>
      </w:r>
      <w:r>
        <w:rPr>
          <w:rFonts w:asciiTheme="minorEastAsia" w:hAnsiTheme="minorEastAsia" w:hint="eastAsia"/>
          <w:sz w:val="24"/>
        </w:rPr>
        <w:t>分</w:t>
      </w:r>
      <w:r w:rsidRPr="00F60123">
        <w:rPr>
          <w:rFonts w:asciiTheme="minorEastAsia" w:hAnsiTheme="minorEastAsia" w:hint="eastAsia"/>
          <w:sz w:val="24"/>
        </w:rPr>
        <w:t>。</w:t>
      </w:r>
    </w:p>
    <w:p w14:paraId="61AB32A9" w14:textId="5B853881" w:rsidR="00F60123" w:rsidRDefault="00F60123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F60123">
        <w:rPr>
          <w:rFonts w:asciiTheme="minorEastAsia" w:hAnsiTheme="minorEastAsia" w:hint="eastAsia"/>
          <w:sz w:val="24"/>
        </w:rPr>
        <w:t>公共课以16学时计为1个学分，专业课和职业能力拓展课以18学时计为1个学分，顶岗实习（含毕业综合实践）以28学时计为1个学分。</w:t>
      </w:r>
    </w:p>
    <w:p w14:paraId="20D5849B" w14:textId="554114CB" w:rsidR="006C626B" w:rsidRDefault="006C626B" w:rsidP="00F60123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6C626B">
        <w:rPr>
          <w:rFonts w:asciiTheme="minorEastAsia" w:hAnsiTheme="minorEastAsia" w:hint="eastAsia"/>
          <w:sz w:val="24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</w:t>
      </w:r>
      <w:r w:rsidRPr="006C626B">
        <w:rPr>
          <w:rFonts w:asciiTheme="minorEastAsia" w:hAnsiTheme="minorEastAsia" w:hint="eastAsia"/>
          <w:sz w:val="24"/>
        </w:rPr>
        <w:lastRenderedPageBreak/>
        <w:t>结合成人在职学习特点等合理确定毕业要求。</w:t>
      </w:r>
      <w:r w:rsidRPr="006C626B">
        <w:rPr>
          <w:rFonts w:asciiTheme="minorEastAsia" w:hAnsiTheme="minorEastAsia" w:hint="eastAsia"/>
          <w:b/>
          <w:bCs/>
          <w:color w:val="FF0000"/>
          <w:sz w:val="24"/>
        </w:rPr>
        <w:t>此处要明确相关课程的考核占比。</w:t>
      </w:r>
    </w:p>
    <w:p w14:paraId="6DBCDFCF" w14:textId="1C88E446" w:rsidR="005D0627" w:rsidRDefault="00F8194E" w:rsidP="009F5484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七</w:t>
      </w:r>
      <w:r w:rsidR="00F647B5">
        <w:rPr>
          <w:rFonts w:asciiTheme="minorEastAsia" w:hAnsiTheme="minorEastAsia" w:hint="eastAsia"/>
          <w:b/>
          <w:bCs/>
          <w:sz w:val="28"/>
          <w:szCs w:val="28"/>
        </w:rPr>
        <w:t>、毕业与证书授予</w:t>
      </w:r>
    </w:p>
    <w:p w14:paraId="7C70187A" w14:textId="264CD4D3" w:rsidR="005D0627" w:rsidRDefault="00F647B5" w:rsidP="009E16EF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按照本专业培养方案的要求</w:t>
      </w:r>
      <w:r w:rsidR="00A163BF">
        <w:rPr>
          <w:rFonts w:asciiTheme="minorEastAsia" w:hAnsiTheme="minorEastAsia" w:hint="eastAsia"/>
          <w:sz w:val="24"/>
        </w:rPr>
        <w:t>，</w:t>
      </w:r>
      <w:r w:rsidR="00A163BF" w:rsidRPr="00A163BF">
        <w:rPr>
          <w:rFonts w:asciiTheme="minorEastAsia" w:hAnsiTheme="minorEastAsia" w:hint="eastAsia"/>
          <w:sz w:val="24"/>
        </w:rPr>
        <w:t>在规定的学习年限内完成本专业人才培养方案规定的教学任务，经考核成绩合格并获得××个学分</w:t>
      </w:r>
      <w:r w:rsidR="00A163BF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达到其他相关毕业要求，即可获得</w:t>
      </w:r>
      <w:r w:rsidR="00FB6B73">
        <w:rPr>
          <w:rFonts w:asciiTheme="minorEastAsia" w:hAnsiTheme="minorEastAsia" w:hint="eastAsia"/>
          <w:sz w:val="24"/>
        </w:rPr>
        <w:t>成都外国语学院</w:t>
      </w:r>
      <w:r>
        <w:rPr>
          <w:rFonts w:asciiTheme="minorEastAsia" w:hAnsiTheme="minorEastAsia" w:hint="eastAsia"/>
          <w:sz w:val="24"/>
        </w:rPr>
        <w:t>（专业名称）专业</w:t>
      </w:r>
      <w:r w:rsidR="00A163BF" w:rsidRPr="00A163BF">
        <w:rPr>
          <w:rFonts w:asciiTheme="minorEastAsia" w:hAnsiTheme="minorEastAsia" w:hint="eastAsia"/>
          <w:sz w:val="24"/>
        </w:rPr>
        <w:t>高等学历继续教育毕业证书</w:t>
      </w:r>
      <w:r>
        <w:rPr>
          <w:rFonts w:asciiTheme="minorEastAsia" w:hAnsiTheme="minorEastAsia" w:hint="eastAsia"/>
          <w:sz w:val="24"/>
        </w:rPr>
        <w:t>。符合学位授予条件者，</w:t>
      </w:r>
      <w:r w:rsidR="00A163BF" w:rsidRPr="00A163BF">
        <w:rPr>
          <w:rFonts w:asciiTheme="minorEastAsia" w:hAnsiTheme="minorEastAsia" w:hint="eastAsia"/>
          <w:sz w:val="24"/>
        </w:rPr>
        <w:t>经本人申请可</w:t>
      </w:r>
      <w:r>
        <w:rPr>
          <w:rFonts w:asciiTheme="minorEastAsia" w:hAnsiTheme="minorEastAsia" w:hint="eastAsia"/>
          <w:sz w:val="24"/>
        </w:rPr>
        <w:t>授予（学位类型）学士学位。</w:t>
      </w:r>
    </w:p>
    <w:p w14:paraId="22A7426D" w14:textId="5A9F190D" w:rsidR="005D0627" w:rsidRDefault="00F647B5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八、教学</w:t>
      </w:r>
      <w:r w:rsidR="00C17C63">
        <w:rPr>
          <w:rFonts w:asciiTheme="minorEastAsia" w:hAnsiTheme="minorEastAsia" w:hint="eastAsia"/>
          <w:b/>
          <w:bCs/>
          <w:sz w:val="28"/>
          <w:szCs w:val="28"/>
        </w:rPr>
        <w:t>进程安排</w:t>
      </w:r>
    </w:p>
    <w:p w14:paraId="05AC0BD8" w14:textId="77777777" w:rsidR="005D0627" w:rsidRDefault="00F647B5"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学计划进程表应包括课程名称、课程学分、总学时、实践教学学时、建议开设学期、课程学习要求（必修/选修）、考核形式等基本内容。思想政治理论课应根据《新时代学校思想政治理论课改革创新实施方案》（教材〔</w:t>
      </w:r>
      <w:r>
        <w:rPr>
          <w:rFonts w:asciiTheme="minorEastAsia" w:hAnsiTheme="minorEastAsia"/>
          <w:sz w:val="24"/>
        </w:rPr>
        <w:t>2020</w:t>
      </w:r>
      <w:r>
        <w:rPr>
          <w:rFonts w:asciiTheme="minorEastAsia" w:hAnsiTheme="minorEastAsia" w:hint="eastAsia"/>
          <w:sz w:val="24"/>
        </w:rPr>
        <w:t>〕</w:t>
      </w:r>
      <w:r>
        <w:rPr>
          <w:rFonts w:asciiTheme="minorEastAsia" w:hAnsiTheme="minorEastAsia"/>
          <w:sz w:val="24"/>
        </w:rPr>
        <w:t>6号</w:t>
      </w:r>
      <w:r>
        <w:rPr>
          <w:rFonts w:asciiTheme="minorEastAsia" w:hAnsiTheme="minorEastAsia" w:hint="eastAsia"/>
          <w:sz w:val="24"/>
        </w:rPr>
        <w:t>）要求开齐开足，思政课程名称与课程学分应严格依据方案要求设置。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03"/>
        <w:gridCol w:w="1559"/>
      </w:tblGrid>
      <w:tr w:rsidR="005D0627" w14:paraId="3261E462" w14:textId="77777777">
        <w:trPr>
          <w:trHeight w:val="51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44F1272" w14:textId="77777777" w:rsidR="005D0627" w:rsidRDefault="00F647B5">
            <w:pPr>
              <w:widowControl/>
              <w:jc w:val="center"/>
              <w:rPr>
                <w:rFonts w:ascii="黑体" w:eastAsia="黑体" w:hAnsi="黑体" w:cs="Times New Roman"/>
                <w:b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1"/>
              </w:rPr>
              <w:t>培养层次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8836300" w14:textId="77777777" w:rsidR="005D0627" w:rsidRDefault="00F647B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79CAB2" w14:textId="77777777" w:rsidR="005D0627" w:rsidRDefault="00F647B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/>
                <w:b/>
                <w:sz w:val="24"/>
                <w:szCs w:val="21"/>
              </w:rPr>
              <w:t>课程学分</w:t>
            </w:r>
          </w:p>
        </w:tc>
      </w:tr>
      <w:tr w:rsidR="005D0627" w14:paraId="22E6818A" w14:textId="77777777">
        <w:trPr>
          <w:trHeight w:val="458"/>
          <w:jc w:val="center"/>
        </w:trPr>
        <w:tc>
          <w:tcPr>
            <w:tcW w:w="1555" w:type="dxa"/>
            <w:vMerge w:val="restart"/>
            <w:vAlign w:val="center"/>
          </w:tcPr>
          <w:p w14:paraId="708355A5" w14:textId="77777777" w:rsidR="005D0627" w:rsidRDefault="00F64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本科</w:t>
            </w:r>
          </w:p>
        </w:tc>
        <w:tc>
          <w:tcPr>
            <w:tcW w:w="5103" w:type="dxa"/>
            <w:vAlign w:val="center"/>
          </w:tcPr>
          <w:p w14:paraId="7979972B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马克思主义基本原理</w:t>
            </w:r>
          </w:p>
        </w:tc>
        <w:tc>
          <w:tcPr>
            <w:tcW w:w="1559" w:type="dxa"/>
            <w:vAlign w:val="center"/>
          </w:tcPr>
          <w:p w14:paraId="48A9531E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091BE1B8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0004443B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EBA4EA5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</w:tcPr>
          <w:p w14:paraId="0C67E72A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5</w:t>
            </w:r>
          </w:p>
        </w:tc>
      </w:tr>
      <w:tr w:rsidR="005D0627" w14:paraId="3B6EC0B3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0DAF10CF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0249B2F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中国近现代史纲要</w:t>
            </w:r>
          </w:p>
        </w:tc>
        <w:tc>
          <w:tcPr>
            <w:tcW w:w="1559" w:type="dxa"/>
            <w:vAlign w:val="center"/>
          </w:tcPr>
          <w:p w14:paraId="67622693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0D57574B" w14:textId="77777777">
        <w:trPr>
          <w:trHeight w:val="459"/>
          <w:jc w:val="center"/>
        </w:trPr>
        <w:tc>
          <w:tcPr>
            <w:tcW w:w="1555" w:type="dxa"/>
            <w:vMerge/>
            <w:vAlign w:val="center"/>
          </w:tcPr>
          <w:p w14:paraId="22E37110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A754B15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思想道德与法治（原思想道德修养与法律基础）</w:t>
            </w:r>
          </w:p>
        </w:tc>
        <w:tc>
          <w:tcPr>
            <w:tcW w:w="1559" w:type="dxa"/>
            <w:vAlign w:val="center"/>
          </w:tcPr>
          <w:p w14:paraId="50CE170E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</w:tr>
      <w:tr w:rsidR="005D0627" w14:paraId="4D9E714F" w14:textId="77777777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6ABC9E9A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11D6949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形势与政策</w:t>
            </w:r>
          </w:p>
        </w:tc>
        <w:tc>
          <w:tcPr>
            <w:tcW w:w="1559" w:type="dxa"/>
            <w:vAlign w:val="center"/>
          </w:tcPr>
          <w:p w14:paraId="405D1293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</w:tr>
      <w:tr w:rsidR="005D0627" w14:paraId="2B73F335" w14:textId="77777777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526DD0B8" w14:textId="77777777" w:rsidR="005D0627" w:rsidRDefault="005D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59ED07B2" w14:textId="77777777" w:rsidR="005D0627" w:rsidRDefault="00F647B5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各高校结合本校实际，围绕马克思主义经典著作，党史、新中国史、改革开放史、社会主义发展史，中华优秀传统文化、革命文化、社会主义先进文化，宪法法律等，开设本科及高等职业学校专科选择性必修课程，确保学生至少从“四史”中选修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门课程。</w:t>
            </w:r>
          </w:p>
        </w:tc>
        <w:tc>
          <w:tcPr>
            <w:tcW w:w="1559" w:type="dxa"/>
            <w:vAlign w:val="center"/>
          </w:tcPr>
          <w:p w14:paraId="754D243B" w14:textId="77777777" w:rsidR="005D0627" w:rsidRDefault="00F647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2</w:t>
            </w:r>
          </w:p>
        </w:tc>
      </w:tr>
    </w:tbl>
    <w:p w14:paraId="04383731" w14:textId="37F6E1CC" w:rsidR="00FB6B73" w:rsidRPr="00F82A96" w:rsidRDefault="00FB6B73" w:rsidP="00FB6B73">
      <w:pPr>
        <w:spacing w:line="440" w:lineRule="exact"/>
        <w:jc w:val="center"/>
        <w:rPr>
          <w:rFonts w:ascii="Times New Roman" w:hAnsi="Times New Roman"/>
          <w:bCs/>
          <w:sz w:val="24"/>
        </w:rPr>
      </w:pPr>
      <w:r w:rsidRPr="00F82A96">
        <w:rPr>
          <w:rFonts w:ascii="Times New Roman" w:hAnsi="宋体"/>
          <w:bCs/>
          <w:sz w:val="24"/>
        </w:rPr>
        <w:t>（课程设置、学时与比例及考核安排</w:t>
      </w:r>
      <w:r w:rsidR="004C246F">
        <w:rPr>
          <w:rFonts w:ascii="Times New Roman" w:hAnsi="宋体" w:hint="eastAsia"/>
          <w:bCs/>
          <w:sz w:val="24"/>
        </w:rPr>
        <w:t>，面授课时</w:t>
      </w:r>
      <w:r w:rsidR="004C246F">
        <w:rPr>
          <w:rFonts w:ascii="Times New Roman" w:hAnsi="宋体" w:hint="eastAsia"/>
          <w:bCs/>
          <w:sz w:val="24"/>
        </w:rPr>
        <w:t>2</w:t>
      </w:r>
      <w:r w:rsidR="004C246F">
        <w:rPr>
          <w:rFonts w:ascii="Times New Roman" w:hAnsi="宋体"/>
          <w:bCs/>
          <w:sz w:val="24"/>
        </w:rPr>
        <w:t>0%</w:t>
      </w:r>
      <w:r w:rsidRPr="00F82A96">
        <w:rPr>
          <w:rFonts w:ascii="Times New Roman" w:hAnsi="宋体"/>
          <w:bCs/>
          <w:sz w:val="24"/>
        </w:rPr>
        <w:t>）</w:t>
      </w:r>
    </w:p>
    <w:p w14:paraId="7BAA0BE5" w14:textId="77777777" w:rsidR="00FB6B73" w:rsidRPr="00F82A96" w:rsidRDefault="00FB6B73" w:rsidP="00FB6B73">
      <w:pPr>
        <w:jc w:val="center"/>
        <w:rPr>
          <w:rFonts w:ascii="Times New Roman" w:hAnsi="Times New Roman"/>
          <w:bCs/>
          <w:szCs w:val="21"/>
        </w:rPr>
      </w:pPr>
    </w:p>
    <w:tbl>
      <w:tblPr>
        <w:tblW w:w="49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424"/>
        <w:gridCol w:w="792"/>
        <w:gridCol w:w="1611"/>
        <w:gridCol w:w="426"/>
        <w:gridCol w:w="477"/>
        <w:gridCol w:w="450"/>
        <w:gridCol w:w="446"/>
        <w:gridCol w:w="406"/>
        <w:gridCol w:w="406"/>
        <w:gridCol w:w="464"/>
        <w:gridCol w:w="458"/>
        <w:gridCol w:w="471"/>
        <w:gridCol w:w="471"/>
        <w:gridCol w:w="458"/>
        <w:gridCol w:w="416"/>
        <w:gridCol w:w="402"/>
      </w:tblGrid>
      <w:tr w:rsidR="00FB6B73" w:rsidRPr="00F82A96" w14:paraId="3C3160F2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459739C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</w:p>
          <w:p w14:paraId="558FEB7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程</w:t>
            </w:r>
          </w:p>
          <w:p w14:paraId="0D4A321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性</w:t>
            </w:r>
          </w:p>
          <w:p w14:paraId="726F823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质</w:t>
            </w:r>
          </w:p>
        </w:tc>
        <w:tc>
          <w:tcPr>
            <w:tcW w:w="410" w:type="dxa"/>
            <w:vMerge w:val="restart"/>
            <w:vAlign w:val="center"/>
          </w:tcPr>
          <w:p w14:paraId="3AE3D2E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序</w:t>
            </w:r>
          </w:p>
          <w:p w14:paraId="511F784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号</w:t>
            </w:r>
          </w:p>
        </w:tc>
        <w:tc>
          <w:tcPr>
            <w:tcW w:w="766" w:type="dxa"/>
            <w:vMerge w:val="restart"/>
            <w:vAlign w:val="center"/>
          </w:tcPr>
          <w:p w14:paraId="3F56461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课程</w:t>
            </w:r>
          </w:p>
          <w:p w14:paraId="6BCC85D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代码</w:t>
            </w:r>
          </w:p>
        </w:tc>
        <w:tc>
          <w:tcPr>
            <w:tcW w:w="1558" w:type="dxa"/>
            <w:vMerge w:val="restart"/>
            <w:vAlign w:val="center"/>
          </w:tcPr>
          <w:p w14:paraId="2037C25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  <w:r w:rsidRPr="00F82A96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F82A96">
              <w:rPr>
                <w:rFonts w:ascii="Times New Roman" w:hAnsi="宋体"/>
                <w:sz w:val="18"/>
                <w:szCs w:val="18"/>
              </w:rPr>
              <w:t>程</w:t>
            </w:r>
            <w:r w:rsidRPr="00F82A96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F82A96">
              <w:rPr>
                <w:rFonts w:ascii="Times New Roman" w:hAnsi="宋体"/>
                <w:sz w:val="18"/>
                <w:szCs w:val="18"/>
              </w:rPr>
              <w:t>名</w:t>
            </w:r>
            <w:r w:rsidRPr="00F82A96">
              <w:rPr>
                <w:rFonts w:ascii="Times New Roman" w:hAnsi="宋体"/>
                <w:sz w:val="18"/>
                <w:szCs w:val="18"/>
              </w:rPr>
              <w:t xml:space="preserve"> </w:t>
            </w:r>
            <w:r w:rsidRPr="00F82A96">
              <w:rPr>
                <w:rFonts w:ascii="Times New Roman" w:hAnsi="宋体"/>
                <w:sz w:val="18"/>
                <w:szCs w:val="18"/>
              </w:rPr>
              <w:t>称</w:t>
            </w:r>
          </w:p>
        </w:tc>
        <w:tc>
          <w:tcPr>
            <w:tcW w:w="412" w:type="dxa"/>
            <w:vMerge w:val="restart"/>
            <w:vAlign w:val="center"/>
          </w:tcPr>
          <w:p w14:paraId="1626EAF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学</w:t>
            </w:r>
          </w:p>
          <w:p w14:paraId="6E1075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分</w:t>
            </w:r>
          </w:p>
        </w:tc>
        <w:tc>
          <w:tcPr>
            <w:tcW w:w="461" w:type="dxa"/>
            <w:vMerge w:val="restart"/>
            <w:vAlign w:val="center"/>
          </w:tcPr>
          <w:p w14:paraId="08800C7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总</w:t>
            </w:r>
          </w:p>
          <w:p w14:paraId="336A691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学</w:t>
            </w:r>
          </w:p>
          <w:p w14:paraId="144DDAD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时</w:t>
            </w:r>
          </w:p>
        </w:tc>
        <w:tc>
          <w:tcPr>
            <w:tcW w:w="1652" w:type="dxa"/>
            <w:gridSpan w:val="4"/>
            <w:vAlign w:val="center"/>
          </w:tcPr>
          <w:p w14:paraId="09D0406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学时分配</w:t>
            </w:r>
          </w:p>
        </w:tc>
        <w:tc>
          <w:tcPr>
            <w:tcW w:w="2245" w:type="dxa"/>
            <w:gridSpan w:val="5"/>
            <w:vAlign w:val="center"/>
          </w:tcPr>
          <w:p w14:paraId="15432C9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各学期讲授学时分配</w:t>
            </w:r>
          </w:p>
        </w:tc>
        <w:tc>
          <w:tcPr>
            <w:tcW w:w="791" w:type="dxa"/>
            <w:gridSpan w:val="2"/>
            <w:vAlign w:val="center"/>
          </w:tcPr>
          <w:p w14:paraId="4D11BAA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考核学期</w:t>
            </w:r>
          </w:p>
        </w:tc>
      </w:tr>
      <w:tr w:rsidR="00F126EC" w:rsidRPr="00F82A96" w14:paraId="180C0F26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4D60EF1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14:paraId="1AC0402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5C6933D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AF690A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Merge/>
            <w:vAlign w:val="center"/>
          </w:tcPr>
          <w:p w14:paraId="70173BF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Merge/>
            <w:vAlign w:val="center"/>
          </w:tcPr>
          <w:p w14:paraId="4663630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DDA81F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自</w:t>
            </w:r>
          </w:p>
          <w:p w14:paraId="72B8E80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学</w:t>
            </w:r>
          </w:p>
        </w:tc>
        <w:tc>
          <w:tcPr>
            <w:tcW w:w="431" w:type="dxa"/>
            <w:vAlign w:val="center"/>
          </w:tcPr>
          <w:p w14:paraId="3AAB165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讲</w:t>
            </w:r>
          </w:p>
          <w:p w14:paraId="5085A6F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授</w:t>
            </w:r>
          </w:p>
        </w:tc>
        <w:tc>
          <w:tcPr>
            <w:tcW w:w="393" w:type="dxa"/>
            <w:vAlign w:val="center"/>
          </w:tcPr>
          <w:p w14:paraId="3262CF2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网络教学</w:t>
            </w:r>
          </w:p>
        </w:tc>
        <w:tc>
          <w:tcPr>
            <w:tcW w:w="393" w:type="dxa"/>
            <w:vAlign w:val="center"/>
          </w:tcPr>
          <w:p w14:paraId="13B3112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57A6895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验</w:t>
            </w:r>
          </w:p>
        </w:tc>
        <w:tc>
          <w:tcPr>
            <w:tcW w:w="449" w:type="dxa"/>
            <w:vAlign w:val="center"/>
          </w:tcPr>
          <w:p w14:paraId="2AEEDB7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14:paraId="286550E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二</w:t>
            </w:r>
          </w:p>
        </w:tc>
        <w:tc>
          <w:tcPr>
            <w:tcW w:w="455" w:type="dxa"/>
            <w:vAlign w:val="center"/>
          </w:tcPr>
          <w:p w14:paraId="51DE438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三</w:t>
            </w:r>
          </w:p>
        </w:tc>
        <w:tc>
          <w:tcPr>
            <w:tcW w:w="455" w:type="dxa"/>
            <w:vAlign w:val="center"/>
          </w:tcPr>
          <w:p w14:paraId="56D16B0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14:paraId="3B04F03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五</w:t>
            </w:r>
          </w:p>
        </w:tc>
        <w:tc>
          <w:tcPr>
            <w:tcW w:w="402" w:type="dxa"/>
            <w:vAlign w:val="center"/>
          </w:tcPr>
          <w:p w14:paraId="477F8E8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389" w:type="dxa"/>
            <w:vAlign w:val="center"/>
          </w:tcPr>
          <w:p w14:paraId="038B74C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</w:tr>
      <w:tr w:rsidR="00F126EC" w:rsidRPr="00F82A96" w14:paraId="30B01B75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21ADED4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2873EF9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02BC56C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0E5A6DC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3E3268C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lastRenderedPageBreak/>
              <w:t>课</w:t>
            </w:r>
          </w:p>
        </w:tc>
        <w:tc>
          <w:tcPr>
            <w:tcW w:w="410" w:type="dxa"/>
            <w:vAlign w:val="center"/>
          </w:tcPr>
          <w:p w14:paraId="2EEB547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766" w:type="dxa"/>
            <w:vAlign w:val="center"/>
          </w:tcPr>
          <w:p w14:paraId="15144AD3" w14:textId="77777777" w:rsidR="00FB6B73" w:rsidRPr="00F82A96" w:rsidRDefault="00FB6B73" w:rsidP="00583D03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1558" w:type="dxa"/>
            <w:vAlign w:val="center"/>
          </w:tcPr>
          <w:p w14:paraId="4687423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12" w:type="dxa"/>
            <w:vAlign w:val="center"/>
          </w:tcPr>
          <w:p w14:paraId="4E040F5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1" w:type="dxa"/>
            <w:vAlign w:val="center"/>
          </w:tcPr>
          <w:p w14:paraId="0CCD9B3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5" w:type="dxa"/>
            <w:vAlign w:val="center"/>
          </w:tcPr>
          <w:p w14:paraId="46C8EE5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14:paraId="256D4E0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93" w:type="dxa"/>
            <w:vAlign w:val="center"/>
          </w:tcPr>
          <w:p w14:paraId="6D5695F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93" w:type="dxa"/>
            <w:vAlign w:val="center"/>
          </w:tcPr>
          <w:p w14:paraId="2DC40C8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14:paraId="5520A0B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43" w:type="dxa"/>
            <w:vAlign w:val="center"/>
          </w:tcPr>
          <w:p w14:paraId="5FC3070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55" w:type="dxa"/>
            <w:vAlign w:val="center"/>
          </w:tcPr>
          <w:p w14:paraId="57F1F40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55" w:type="dxa"/>
            <w:vAlign w:val="center"/>
          </w:tcPr>
          <w:p w14:paraId="782CACB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43" w:type="dxa"/>
            <w:vAlign w:val="center"/>
          </w:tcPr>
          <w:p w14:paraId="64EB4E2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02" w:type="dxa"/>
            <w:vAlign w:val="center"/>
          </w:tcPr>
          <w:p w14:paraId="3221643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89" w:type="dxa"/>
            <w:vAlign w:val="center"/>
          </w:tcPr>
          <w:p w14:paraId="460E611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</w:tr>
      <w:tr w:rsidR="00F126EC" w:rsidRPr="00F82A96" w14:paraId="5767EB45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6F1A186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72699B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EE3857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9837EA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449F438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CEF8BE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CD71DA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3991F0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448328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0C7167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0B6DB7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20ED34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DCB28B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5E61F5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4C45A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119391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FAEFE8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75718E9C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48B9889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0B8D5A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DE848B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3B974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5026B0F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75EF20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077E6A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2D7CAD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B8E5D5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F9FE9B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4D6B94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8F76F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6D2EF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542219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5101C0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60F7DB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1B570BE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6C09483D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2078FF1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CDFF2E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676229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D19EE2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76D2D65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176997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DE9F81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3DF7B5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F8BDBE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37EF25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8240F3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A692E8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02B316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41260D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01A8CB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596576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3A3BFF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0624DC0F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3B254BC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0D85E9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7B0BBA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21B49A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2BE6A6E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A9CB33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8944EF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CA77CC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06BC18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0EC380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12E323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A5C4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3C3BF6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792AC8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2B12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9822E4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23569B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29150201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4F1AF1C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7BB5B2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9A5CA6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852B15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769AA2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BB23EE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02464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F243C5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2C74B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087059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76ED917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2F39EB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71C836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BEA1E1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908AF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72F9A7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846A42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0F96FC2A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25FAA7E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1C08CE1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18D8366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39AB0D2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7223F91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10" w:type="dxa"/>
            <w:vAlign w:val="center"/>
          </w:tcPr>
          <w:p w14:paraId="6918C1F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5D651C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A0C6E2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09EB8C6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C759C3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36F6B3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144FDA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EC4830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3E391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C58E73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9AB713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122257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60416B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7D46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9CB50B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7E5A27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45408650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2E54829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B21CE1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AEB306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BACAB2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7A2F82F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BBFF84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EA383D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205D21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459369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D8FF2D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66497C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20379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B01647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F77DD1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4693CC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44D897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D9E842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7465C441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576D831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F4B66B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AAF83D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A62C73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2A828F6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DC55D1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791AF1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AF7274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6AA966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9599FF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E5A0AA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56F57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614BA4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43B88B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F8BA8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318DC6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6BCB616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333F042B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7F26D5C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FE4A10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102E3C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6EA5A9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7A2E76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F94B82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768B60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71C4E4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3F335C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462300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5D8C97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B4D28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BFDAD7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DF52E1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F6CDA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43B4AB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21AE354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78430151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138FA68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08F3AE9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077E40E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核</w:t>
            </w:r>
          </w:p>
          <w:p w14:paraId="118DD56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心</w:t>
            </w:r>
          </w:p>
          <w:p w14:paraId="093FF22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10" w:type="dxa"/>
            <w:vAlign w:val="center"/>
          </w:tcPr>
          <w:p w14:paraId="7539D56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6BCA75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E6C5C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2E2CD2F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8A5E6F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F9B0D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A55DAC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AB602A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912AD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32485D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B2E805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1FF36A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6E111A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6F94E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AB03C5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3608521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7CFAD7E0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3D96780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086E10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173D6D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4067F6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785359B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0A537D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D5B164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A729B5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9BDB0D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D3530D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C9EBB8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08D490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737EF6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7E83C6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3620A2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32CE9C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0D11BFE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63D0A0ED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3E38B4F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0836D0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CFA84B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1C1BB1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6033492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A8966C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438E0C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514B94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47153B4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90D6A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386E0A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64BA9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B57D40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36D025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7FF33C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472E67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66FF1B8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0819BDCD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55BA807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EDFED7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FA5AE9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227D84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3DA02A0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47A18E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B1A2A2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5CF60D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FC3406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08A3B2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20D416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9309A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0E5069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D3B4D1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092AA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5B6CE9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1215DD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5575E0FD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5E9319E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C55376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C3BB37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96029B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92DB49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975CD8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75AE1F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49B17A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CE7E6A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788148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7A87FE3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30844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64EB09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3DA72A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6DD8B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71FF97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70B11B6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0D6226CE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2645335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人</w:t>
            </w:r>
          </w:p>
          <w:p w14:paraId="47CF338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文</w:t>
            </w:r>
          </w:p>
          <w:p w14:paraId="72F867E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通</w:t>
            </w:r>
          </w:p>
          <w:p w14:paraId="3EB6188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识</w:t>
            </w:r>
          </w:p>
          <w:p w14:paraId="6AD7BB3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10" w:type="dxa"/>
            <w:vAlign w:val="center"/>
          </w:tcPr>
          <w:p w14:paraId="71356A4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93BA64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BCFF6C3" w14:textId="6B1FC710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43A448D" w14:textId="467B39A0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A64810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CB7D9E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42ED79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410CA6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3321E3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24BD4E4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D7041F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69FBAE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8D3359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9BCE39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E73CEA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BCAC7D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07A5CBCA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097765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471865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23B1E9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F1DBFC" w14:textId="488ABCF1" w:rsidR="00FB6B73" w:rsidRPr="00F82A96" w:rsidRDefault="00FB6B73" w:rsidP="00583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20913A1A" w14:textId="005E9BC6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E6EAC1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6CDEF5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5639A9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692DB54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98FF6E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300BA4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DF77AB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A2B32B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64582D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B8CB8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364724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1F7FDF4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1042F035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7E87B6C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77D066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26B8A2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29F5010" w14:textId="23B5CD0F" w:rsidR="00FB6B73" w:rsidRPr="00F82A96" w:rsidRDefault="00FB6B73" w:rsidP="00583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34CF2624" w14:textId="2975B53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9F712FE" w14:textId="273EA612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6A05192" w14:textId="216B2A33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F6629D4" w14:textId="3AD89223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5F710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180BA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286F05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BF23D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8CF51C3" w14:textId="666E91B4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480917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358493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CFE4A9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27FEA0E" w14:textId="0D7F445E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38DA3F27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7305E1E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3B8C4D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2646F9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21A5EAF" w14:textId="77777777" w:rsidR="00FB6B73" w:rsidRPr="00F82A96" w:rsidRDefault="00FB6B73" w:rsidP="00583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A96">
              <w:rPr>
                <w:rFonts w:ascii="Times New Roman" w:hAnsi="Times New Roman"/>
                <w:sz w:val="18"/>
                <w:szCs w:val="18"/>
              </w:rPr>
              <w:t>应用文写作（必选）</w:t>
            </w:r>
          </w:p>
        </w:tc>
        <w:tc>
          <w:tcPr>
            <w:tcW w:w="412" w:type="dxa"/>
            <w:vAlign w:val="center"/>
          </w:tcPr>
          <w:p w14:paraId="48AF1D1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2.5</w:t>
            </w:r>
          </w:p>
        </w:tc>
        <w:tc>
          <w:tcPr>
            <w:tcW w:w="461" w:type="dxa"/>
            <w:vAlign w:val="center"/>
          </w:tcPr>
          <w:p w14:paraId="00FBDA1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40</w:t>
            </w:r>
          </w:p>
        </w:tc>
        <w:tc>
          <w:tcPr>
            <w:tcW w:w="435" w:type="dxa"/>
            <w:vAlign w:val="center"/>
          </w:tcPr>
          <w:p w14:paraId="58E99F6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14:paraId="1596365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15</w:t>
            </w:r>
          </w:p>
        </w:tc>
        <w:tc>
          <w:tcPr>
            <w:tcW w:w="393" w:type="dxa"/>
            <w:vAlign w:val="center"/>
          </w:tcPr>
          <w:p w14:paraId="3EAEDAA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50723F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DFB98C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8206F7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15</w:t>
            </w:r>
          </w:p>
        </w:tc>
        <w:tc>
          <w:tcPr>
            <w:tcW w:w="455" w:type="dxa"/>
            <w:vAlign w:val="center"/>
          </w:tcPr>
          <w:p w14:paraId="5F61276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D30BDC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1EE748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3FA5AE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667F332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 w:hint="eastAsia"/>
                <w:sz w:val="18"/>
                <w:szCs w:val="18"/>
              </w:rPr>
              <w:t>2</w:t>
            </w:r>
          </w:p>
        </w:tc>
      </w:tr>
      <w:tr w:rsidR="00F126EC" w:rsidRPr="00F82A96" w14:paraId="65F461C5" w14:textId="77777777" w:rsidTr="00583D03">
        <w:trPr>
          <w:trHeight w:val="369"/>
          <w:jc w:val="center"/>
        </w:trPr>
        <w:tc>
          <w:tcPr>
            <w:tcW w:w="375" w:type="dxa"/>
            <w:vMerge w:val="restart"/>
            <w:vAlign w:val="center"/>
          </w:tcPr>
          <w:p w14:paraId="27B588C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7A4DB47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1211994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技</w:t>
            </w:r>
          </w:p>
          <w:p w14:paraId="4831A3B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能</w:t>
            </w:r>
          </w:p>
          <w:p w14:paraId="336361E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（实</w:t>
            </w:r>
          </w:p>
          <w:p w14:paraId="06B099E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践）</w:t>
            </w:r>
          </w:p>
          <w:p w14:paraId="400C7CA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10" w:type="dxa"/>
            <w:vAlign w:val="center"/>
          </w:tcPr>
          <w:p w14:paraId="3A1798D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64F5F7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E0D957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12" w:type="dxa"/>
            <w:vAlign w:val="center"/>
          </w:tcPr>
          <w:p w14:paraId="0A2BFC8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5482A785" w14:textId="17229872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33617E2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E32243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4A34D3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7D5C93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F94159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F0D5C4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E9A1DD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978436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BDE4D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101B91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6A269A25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1</w:t>
            </w:r>
          </w:p>
        </w:tc>
      </w:tr>
      <w:tr w:rsidR="00F126EC" w:rsidRPr="00F82A96" w14:paraId="77FB4EAE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6B57A4B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C57251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56370C7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8E6300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劳动教育</w:t>
            </w:r>
          </w:p>
        </w:tc>
        <w:tc>
          <w:tcPr>
            <w:tcW w:w="412" w:type="dxa"/>
            <w:vAlign w:val="center"/>
          </w:tcPr>
          <w:p w14:paraId="51CCA37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1</w:t>
            </w:r>
          </w:p>
        </w:tc>
        <w:tc>
          <w:tcPr>
            <w:tcW w:w="461" w:type="dxa"/>
            <w:vAlign w:val="center"/>
          </w:tcPr>
          <w:p w14:paraId="32A7741B" w14:textId="253F0CE1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D1DF6E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196574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5FA0458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298C92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A69A6F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37751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49332D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E12533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0107C5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37FEBE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2D88E66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126EC" w:rsidRPr="00F82A96" w14:paraId="3FB770E7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7F06545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0DF1DA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A8217A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415B22F" w14:textId="0B98615B" w:rsidR="00FB6B73" w:rsidRPr="00F82A96" w:rsidRDefault="004C246F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实习实践</w:t>
            </w:r>
          </w:p>
        </w:tc>
        <w:tc>
          <w:tcPr>
            <w:tcW w:w="412" w:type="dxa"/>
            <w:vAlign w:val="center"/>
          </w:tcPr>
          <w:p w14:paraId="5F619907" w14:textId="3EB6F11B" w:rsidR="00FB6B73" w:rsidRPr="00F82A96" w:rsidRDefault="00FB6B73" w:rsidP="00583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E38873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9A85BD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AD8218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08BB48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0A9A642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00131B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DC2C8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1A420E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08E7E0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84C886" w14:textId="44B88092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20DA68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0BB6250" w14:textId="4A7F7301" w:rsidR="00FB6B73" w:rsidRPr="00F82A96" w:rsidRDefault="004C246F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5</w:t>
            </w:r>
          </w:p>
        </w:tc>
      </w:tr>
      <w:tr w:rsidR="00F126EC" w:rsidRPr="00F82A96" w14:paraId="2689CB4E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7B731F9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A8FBD4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75BE8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BE74C2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/</w:t>
            </w:r>
            <w:r w:rsidRPr="00F82A96">
              <w:rPr>
                <w:rFonts w:ascii="Times New Roman" w:hAnsi="宋体"/>
                <w:sz w:val="18"/>
                <w:szCs w:val="18"/>
              </w:rPr>
              <w:t>报告</w:t>
            </w:r>
          </w:p>
        </w:tc>
        <w:tc>
          <w:tcPr>
            <w:tcW w:w="412" w:type="dxa"/>
            <w:vAlign w:val="center"/>
          </w:tcPr>
          <w:p w14:paraId="636188C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8</w:t>
            </w:r>
          </w:p>
        </w:tc>
        <w:tc>
          <w:tcPr>
            <w:tcW w:w="461" w:type="dxa"/>
            <w:vAlign w:val="center"/>
          </w:tcPr>
          <w:p w14:paraId="2FC80F02" w14:textId="7EDDE7CE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8F490B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960F09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6FB5DA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4438B8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7E4BBF8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AFFC54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140452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9AAD06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08C479" w14:textId="75293FBF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06633E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1BE11FB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5</w:t>
            </w:r>
          </w:p>
        </w:tc>
      </w:tr>
      <w:tr w:rsidR="00F126EC" w:rsidRPr="00F82A96" w14:paraId="64FB7A3A" w14:textId="77777777" w:rsidTr="00583D03">
        <w:trPr>
          <w:trHeight w:val="369"/>
          <w:jc w:val="center"/>
        </w:trPr>
        <w:tc>
          <w:tcPr>
            <w:tcW w:w="375" w:type="dxa"/>
            <w:vMerge/>
            <w:vAlign w:val="center"/>
          </w:tcPr>
          <w:p w14:paraId="0F49286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4A0ED8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CC577F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E98E8D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412" w:type="dxa"/>
            <w:vAlign w:val="center"/>
          </w:tcPr>
          <w:p w14:paraId="3B2A833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/</w:t>
            </w:r>
          </w:p>
        </w:tc>
        <w:tc>
          <w:tcPr>
            <w:tcW w:w="461" w:type="dxa"/>
            <w:vAlign w:val="center"/>
          </w:tcPr>
          <w:p w14:paraId="68F7898C" w14:textId="2212C266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B64BA24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245E1B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DF07C2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DD79BC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37F7F8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4B2E7C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84334D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54F2E9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9BB34D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DE60739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5CAFF29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5</w:t>
            </w:r>
          </w:p>
        </w:tc>
      </w:tr>
      <w:tr w:rsidR="00FB6B73" w:rsidRPr="00F82A96" w14:paraId="7CE34FA9" w14:textId="77777777" w:rsidTr="00583D03">
        <w:trPr>
          <w:trHeight w:val="369"/>
          <w:jc w:val="center"/>
        </w:trPr>
        <w:tc>
          <w:tcPr>
            <w:tcW w:w="3109" w:type="dxa"/>
            <w:gridSpan w:val="4"/>
            <w:vAlign w:val="center"/>
          </w:tcPr>
          <w:p w14:paraId="1E8CF35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合</w:t>
            </w:r>
            <w:r w:rsidRPr="00F82A96">
              <w:rPr>
                <w:rFonts w:ascii="Times New Roman" w:hAnsi="宋体"/>
                <w:sz w:val="18"/>
                <w:szCs w:val="18"/>
              </w:rPr>
              <w:t xml:space="preserve">  </w:t>
            </w:r>
            <w:r w:rsidRPr="00F82A96"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12" w:type="dxa"/>
            <w:vAlign w:val="center"/>
          </w:tcPr>
          <w:p w14:paraId="205F21A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C9AB21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5B040C7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5B1F35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76D0999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3BA1C31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7C57BC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E2B67B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238096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ACD16A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8EB9A0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181CF3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3BF68F4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  <w:tr w:rsidR="00FB6B73" w:rsidRPr="00F82A96" w14:paraId="54BB5FA1" w14:textId="77777777" w:rsidTr="00583D03">
        <w:trPr>
          <w:trHeight w:val="369"/>
          <w:jc w:val="center"/>
        </w:trPr>
        <w:tc>
          <w:tcPr>
            <w:tcW w:w="3109" w:type="dxa"/>
            <w:gridSpan w:val="4"/>
            <w:vAlign w:val="center"/>
          </w:tcPr>
          <w:p w14:paraId="3774016D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 w:rsidRPr="00F82A96">
              <w:rPr>
                <w:rFonts w:ascii="Times New Roman" w:hAnsi="宋体"/>
                <w:sz w:val="18"/>
                <w:szCs w:val="18"/>
              </w:rPr>
              <w:t>百分比（</w:t>
            </w:r>
            <w:r w:rsidRPr="00F82A96">
              <w:rPr>
                <w:rFonts w:ascii="Times New Roman" w:hAnsi="宋体"/>
                <w:sz w:val="18"/>
                <w:szCs w:val="18"/>
              </w:rPr>
              <w:t>%</w:t>
            </w:r>
            <w:r w:rsidRPr="00F82A96"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12" w:type="dxa"/>
            <w:vAlign w:val="center"/>
          </w:tcPr>
          <w:p w14:paraId="78679653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8FEE54A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5AF1A88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999944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23DAE6A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14:paraId="1FCE58C0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A2F824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BA6F242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EA8947B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4552FF6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31DE52E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CEDF65F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14:paraId="20115A21" w14:textId="77777777" w:rsidR="00FB6B73" w:rsidRPr="00F82A96" w:rsidRDefault="00FB6B73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</w:tr>
    </w:tbl>
    <w:p w14:paraId="335093CF" w14:textId="491A690C" w:rsidR="00FB6B73" w:rsidRPr="00F82A96" w:rsidRDefault="00FB6B73" w:rsidP="00FB6B73">
      <w:pPr>
        <w:spacing w:afterLines="50" w:after="156"/>
        <w:ind w:firstLineChars="200" w:firstLine="422"/>
        <w:jc w:val="left"/>
        <w:rPr>
          <w:rFonts w:ascii="Times New Roman" w:hAnsi="Times New Roman"/>
          <w:bCs/>
          <w:szCs w:val="21"/>
        </w:rPr>
      </w:pPr>
      <w:r w:rsidRPr="00F82A96">
        <w:rPr>
          <w:rFonts w:ascii="Times New Roman" w:hAnsi="宋体"/>
          <w:b/>
          <w:bCs/>
          <w:szCs w:val="21"/>
        </w:rPr>
        <w:t>备注：</w:t>
      </w:r>
      <w:r w:rsidR="004C246F" w:rsidRPr="004C246F">
        <w:rPr>
          <w:rFonts w:ascii="Times New Roman" w:hAnsi="宋体" w:hint="eastAsia"/>
          <w:szCs w:val="21"/>
        </w:rPr>
        <w:t>实习</w:t>
      </w:r>
      <w:r w:rsidRPr="00F82A96">
        <w:rPr>
          <w:rFonts w:ascii="Times New Roman" w:hAnsi="宋体"/>
          <w:bCs/>
          <w:szCs w:val="21"/>
        </w:rPr>
        <w:t>实践课</w:t>
      </w:r>
      <w:r w:rsidRPr="00F82A96">
        <w:rPr>
          <w:rFonts w:ascii="Times New Roman" w:hAnsi="Times New Roman"/>
          <w:bCs/>
          <w:szCs w:val="21"/>
        </w:rPr>
        <w:t>8</w:t>
      </w:r>
      <w:r w:rsidRPr="00F82A96">
        <w:rPr>
          <w:rFonts w:ascii="Times New Roman" w:hAnsi="宋体"/>
          <w:bCs/>
          <w:szCs w:val="21"/>
        </w:rPr>
        <w:t>周，</w:t>
      </w:r>
      <w:r w:rsidRPr="00F82A96">
        <w:rPr>
          <w:rFonts w:ascii="Times New Roman" w:hAnsi="宋体"/>
        </w:rPr>
        <w:t>带</w:t>
      </w:r>
      <w:r w:rsidRPr="00F82A96">
        <w:rPr>
          <w:rFonts w:ascii="Times New Roman" w:hAnsi="Times New Roman"/>
        </w:rPr>
        <w:t>*</w:t>
      </w:r>
      <w:r w:rsidRPr="00F82A96">
        <w:rPr>
          <w:rFonts w:ascii="Times New Roman" w:hAnsi="宋体"/>
        </w:rPr>
        <w:t>的为学位课程，需三门（限专升本）。</w:t>
      </w:r>
      <w:r w:rsidR="00AB5AEB" w:rsidRPr="00AB5AEB">
        <w:rPr>
          <w:rFonts w:ascii="Times New Roman" w:hAnsi="宋体" w:hint="eastAsia"/>
        </w:rPr>
        <w:t>学分与学时换算，按照</w:t>
      </w:r>
      <w:r w:rsidR="00AB5AEB" w:rsidRPr="00AB5AEB">
        <w:rPr>
          <w:rFonts w:ascii="Times New Roman" w:hAnsi="宋体" w:hint="eastAsia"/>
        </w:rPr>
        <w:t>1</w:t>
      </w:r>
      <w:r w:rsidR="00AB5AEB" w:rsidRPr="00AB5AEB">
        <w:rPr>
          <w:rFonts w:ascii="Times New Roman" w:hAnsi="宋体" w:hint="eastAsia"/>
        </w:rPr>
        <w:t>学分</w:t>
      </w:r>
      <w:r w:rsidR="00AB5AEB" w:rsidRPr="00AB5AEB">
        <w:rPr>
          <w:rFonts w:ascii="Times New Roman" w:hAnsi="宋体" w:hint="eastAsia"/>
        </w:rPr>
        <w:t>16</w:t>
      </w:r>
      <w:r w:rsidR="00AB5AEB" w:rsidRPr="00AB5AEB">
        <w:rPr>
          <w:rFonts w:ascii="Times New Roman" w:hAnsi="宋体" w:hint="eastAsia"/>
        </w:rPr>
        <w:t>—</w:t>
      </w:r>
      <w:r w:rsidR="00AB5AEB" w:rsidRPr="00AB5AEB">
        <w:rPr>
          <w:rFonts w:ascii="Times New Roman" w:hAnsi="宋体" w:hint="eastAsia"/>
        </w:rPr>
        <w:t>18</w:t>
      </w:r>
      <w:r w:rsidR="00AB5AEB" w:rsidRPr="00AB5AEB">
        <w:rPr>
          <w:rFonts w:ascii="Times New Roman" w:hAnsi="宋体" w:hint="eastAsia"/>
        </w:rPr>
        <w:t>学时进行换算。</w:t>
      </w:r>
    </w:p>
    <w:p w14:paraId="71ECA336" w14:textId="7C1C4F71" w:rsidR="00FB6B73" w:rsidRPr="00FB6B73" w:rsidRDefault="00FB6B73" w:rsidP="00FB6B73">
      <w:pPr>
        <w:spacing w:line="331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九</w:t>
      </w:r>
      <w:r w:rsidRPr="00FB6B73">
        <w:rPr>
          <w:rFonts w:asciiTheme="minorEastAsia" w:hAnsiTheme="minorEastAsia" w:hint="eastAsia"/>
          <w:b/>
          <w:bCs/>
          <w:sz w:val="28"/>
          <w:szCs w:val="28"/>
        </w:rPr>
        <w:t>、师资配备表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970"/>
        <w:gridCol w:w="839"/>
        <w:gridCol w:w="1188"/>
        <w:gridCol w:w="1626"/>
        <w:gridCol w:w="1292"/>
        <w:gridCol w:w="2490"/>
      </w:tblGrid>
      <w:tr w:rsidR="004C246F" w:rsidRPr="00F82A96" w14:paraId="3796975D" w14:textId="77777777" w:rsidTr="004C246F">
        <w:trPr>
          <w:trHeight w:val="454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24C3895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本</w:t>
            </w:r>
            <w:r w:rsidRPr="00F82A96">
              <w:rPr>
                <w:rFonts w:ascii="Times New Roman" w:hAnsi="宋体"/>
                <w:szCs w:val="21"/>
              </w:rPr>
              <w:t xml:space="preserve">   </w:t>
            </w:r>
            <w:r w:rsidRPr="00F82A96">
              <w:rPr>
                <w:rFonts w:ascii="Times New Roman" w:hAnsi="宋体"/>
                <w:szCs w:val="21"/>
              </w:rPr>
              <w:t>校</w:t>
            </w:r>
            <w:r w:rsidRPr="00F82A96">
              <w:rPr>
                <w:rFonts w:ascii="Times New Roman" w:hAnsi="宋体"/>
                <w:szCs w:val="21"/>
              </w:rPr>
              <w:t xml:space="preserve">   </w:t>
            </w:r>
            <w:r w:rsidRPr="00F82A96">
              <w:rPr>
                <w:rFonts w:ascii="Times New Roman" w:hAnsi="宋体"/>
                <w:szCs w:val="21"/>
              </w:rPr>
              <w:t>专</w:t>
            </w:r>
            <w:r w:rsidRPr="00F82A96">
              <w:rPr>
                <w:rFonts w:ascii="Times New Roman" w:hAnsi="宋体"/>
                <w:szCs w:val="21"/>
              </w:rPr>
              <w:t xml:space="preserve">   </w:t>
            </w:r>
            <w:r w:rsidRPr="00F82A96">
              <w:rPr>
                <w:rFonts w:ascii="Times New Roman" w:hAnsi="宋体"/>
                <w:szCs w:val="21"/>
              </w:rPr>
              <w:t>职</w:t>
            </w:r>
            <w:r w:rsidRPr="00F82A96">
              <w:rPr>
                <w:rFonts w:ascii="Times New Roman" w:hAnsi="宋体"/>
                <w:szCs w:val="21"/>
              </w:rPr>
              <w:t xml:space="preserve">   </w:t>
            </w:r>
            <w:r w:rsidRPr="00F82A96">
              <w:rPr>
                <w:rFonts w:ascii="Times New Roman" w:hAnsi="宋体"/>
                <w:szCs w:val="21"/>
              </w:rPr>
              <w:t>教</w:t>
            </w:r>
            <w:r w:rsidRPr="00F82A96">
              <w:rPr>
                <w:rFonts w:ascii="Times New Roman" w:hAnsi="宋体"/>
                <w:szCs w:val="21"/>
              </w:rPr>
              <w:t xml:space="preserve">   </w:t>
            </w:r>
            <w:r w:rsidRPr="00F82A96">
              <w:rPr>
                <w:rFonts w:ascii="Times New Roman" w:hAnsi="宋体"/>
                <w:szCs w:val="21"/>
              </w:rPr>
              <w:t>师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78A67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B98327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性别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D4373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出生年月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057708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职称</w:t>
            </w:r>
            <w:r w:rsidRPr="00F82A96">
              <w:rPr>
                <w:rFonts w:ascii="Times New Roman" w:hAnsi="宋体" w:hint="eastAsia"/>
                <w:szCs w:val="21"/>
              </w:rPr>
              <w:t>/</w:t>
            </w:r>
            <w:r w:rsidRPr="00F82A96">
              <w:rPr>
                <w:rFonts w:ascii="Times New Roman" w:hAnsi="宋体" w:hint="eastAsia"/>
                <w:szCs w:val="21"/>
              </w:rPr>
              <w:t>技能等级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85D22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最高学历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9DCD2F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所任课程名称</w:t>
            </w:r>
            <w:r w:rsidRPr="00F82A96">
              <w:rPr>
                <w:rFonts w:ascii="Times New Roman" w:hAnsi="宋体" w:hint="eastAsia"/>
                <w:szCs w:val="21"/>
              </w:rPr>
              <w:t>/</w:t>
            </w:r>
            <w:r w:rsidRPr="00F82A96">
              <w:rPr>
                <w:rFonts w:ascii="Times New Roman" w:hAnsi="宋体" w:hint="eastAsia"/>
                <w:szCs w:val="21"/>
              </w:rPr>
              <w:t>技能</w:t>
            </w:r>
            <w:r w:rsidRPr="00F82A96">
              <w:rPr>
                <w:rFonts w:ascii="Times New Roman" w:hAnsi="宋体" w:hint="eastAsia"/>
                <w:szCs w:val="21"/>
              </w:rPr>
              <w:t>/</w:t>
            </w:r>
            <w:r w:rsidRPr="00F82A96">
              <w:rPr>
                <w:rFonts w:ascii="Times New Roman" w:hAnsi="宋体" w:hint="eastAsia"/>
                <w:szCs w:val="21"/>
              </w:rPr>
              <w:t>工种</w:t>
            </w:r>
          </w:p>
        </w:tc>
      </w:tr>
      <w:tr w:rsidR="004C246F" w:rsidRPr="00F82A96" w14:paraId="5E96F563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textDirection w:val="tbRlV"/>
            <w:vAlign w:val="center"/>
          </w:tcPr>
          <w:p w14:paraId="27399CC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83F8D6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91F7FF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7D8D6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03A7BF9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56D6C1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1D90B6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6BC01988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6050ACA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1FD87A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648B4A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E46647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1D89439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5F28BD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4EC63D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6CD5BBA3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43A0671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BA00B1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5D739F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CD892D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B85826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BE90DB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6C05DA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5B734A41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5E8C529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849B77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F10EC3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742972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0AC99B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891DB5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E97AA7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595C2FBE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70F4943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1E65AA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D3037F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DE0F33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29DEC2E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1E79D1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D82434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5FC9B877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40A07F4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83F151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719E95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81915A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1560953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54927E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28BFF3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7B42ABC8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58B699E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03A0EB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E54B68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2EC91D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18A3FC1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60AB20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35DA9A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388DF421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47C50D5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D9EB6C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CD6ABC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89208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1B295A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B248FC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4AD547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40FB97E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38DB77E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6945BB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48F8A8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1C1E0A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65D3C2A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7DE662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A0244A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6C440720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2A4BEAE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D80128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553F17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062C74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82F9D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3B7257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4250BD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8D2DC43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08D2568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84E554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02A75A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7EFB6D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0245708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CF9D30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721053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881D5A4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3C58CDC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5DB4A8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8C6BA7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AED360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93DDA7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4F21A9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6F2B7C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656F939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37EDC7D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817BBE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191378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B0B49D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B1CD89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CADADC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DEFDF5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7482EE31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11A3CE8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437148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01BE9D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9E7CD8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CC492C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C3EC05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E66B03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3174DB8" w14:textId="77777777" w:rsidTr="004C246F">
        <w:trPr>
          <w:trHeight w:val="454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5DF8C14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校外兼职教师（选填）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B1B241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 w:hint="eastAsia"/>
                <w:szCs w:val="21"/>
              </w:rPr>
              <w:t>2-3</w:t>
            </w:r>
            <w:r w:rsidRPr="00F82A96">
              <w:rPr>
                <w:rFonts w:ascii="Times New Roman" w:hAnsi="宋体" w:hint="eastAsia"/>
                <w:szCs w:val="21"/>
              </w:rPr>
              <w:t>人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B44971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166310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68742FF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C61D13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FA39EF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7CC4E521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500D3E5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1DA02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6956DA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D9D759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CB40ED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2AA662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E1D153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1FF8C6B5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28971BA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80B8DA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E47542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17362D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12A468E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859AE6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385682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75341D8D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25EBC5E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12FE1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0AA786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6DA865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5FF5B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46360D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386609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6B19B072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6B5E99D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41A60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C8A2B7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BB12E9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7546A6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C84049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FB197C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961CEE7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5392F3D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7A20ED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F21539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905B6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90FB4A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A91EE3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B6B95E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F5AFD2D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284B388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8C561B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743C52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DEEA70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789C2B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B00530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67E1E3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0CE812DE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70AF7A3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F08C2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53CF3C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E61FE8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006F437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77BD05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3F4AEF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7757F907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3E2894D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5E376F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257C0A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B8718E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8D3BD3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E0F02F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0F237E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36036530" w14:textId="77777777" w:rsidTr="004C246F">
        <w:trPr>
          <w:trHeight w:val="454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14:paraId="04F9666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EDA1D6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0A7347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995764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25E6631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274748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8A611B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14:paraId="3B4DC0FF" w14:textId="77777777" w:rsidR="004C246F" w:rsidRPr="00F82A96" w:rsidRDefault="004C246F" w:rsidP="004C246F">
      <w:pPr>
        <w:shd w:val="clear" w:color="auto" w:fill="FAFAFA"/>
        <w:spacing w:beforeLines="50" w:before="156" w:line="440" w:lineRule="exact"/>
        <w:ind w:firstLineChars="200" w:firstLine="422"/>
        <w:rPr>
          <w:rFonts w:ascii="Times New Roman" w:hAnsi="Times New Roman"/>
          <w:b/>
          <w:kern w:val="0"/>
          <w:szCs w:val="21"/>
          <w:shd w:val="clear" w:color="auto" w:fill="FFFFFF"/>
        </w:rPr>
      </w:pPr>
      <w:r w:rsidRPr="00F82A96">
        <w:rPr>
          <w:rFonts w:ascii="Times New Roman" w:hAnsi="Times New Roman"/>
          <w:b/>
          <w:kern w:val="0"/>
          <w:szCs w:val="21"/>
          <w:shd w:val="clear" w:color="auto" w:fill="FFFFFF"/>
        </w:rPr>
        <w:t>备注：</w:t>
      </w:r>
      <w:r w:rsidRPr="00F82A96">
        <w:rPr>
          <w:rFonts w:ascii="Times New Roman" w:hAnsi="Times New Roman"/>
          <w:kern w:val="0"/>
          <w:szCs w:val="21"/>
          <w:shd w:val="clear" w:color="auto" w:fill="FFFFFF"/>
        </w:rPr>
        <w:t>校外兼职教师可以是与专业密切相关的企业行业技能工匠、技能大师等。</w:t>
      </w:r>
    </w:p>
    <w:p w14:paraId="1E3E4E5F" w14:textId="77777777" w:rsidR="00FB6B73" w:rsidRPr="004C246F" w:rsidRDefault="00FB6B73" w:rsidP="00FB6B73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4C9959CE" w14:textId="535A4F38" w:rsidR="006C626B" w:rsidRPr="00FB6B73" w:rsidRDefault="00FB6B73" w:rsidP="00FB6B73">
      <w:pPr>
        <w:spacing w:line="331" w:lineRule="auto"/>
        <w:rPr>
          <w:rFonts w:asciiTheme="minorEastAsia" w:hAnsiTheme="minorEastAsia"/>
          <w:sz w:val="24"/>
          <w:szCs w:val="24"/>
        </w:rPr>
      </w:pPr>
      <w:r w:rsidRPr="00FB6B73">
        <w:rPr>
          <w:rFonts w:asciiTheme="minorEastAsia" w:hAnsiTheme="minorEastAsia" w:hint="eastAsia"/>
          <w:b/>
          <w:bCs/>
          <w:sz w:val="28"/>
          <w:szCs w:val="28"/>
        </w:rPr>
        <w:t>十、教材与自学指导书目一览表情况</w:t>
      </w:r>
    </w:p>
    <w:p w14:paraId="5D102EEB" w14:textId="77777777" w:rsidR="004C246F" w:rsidRPr="00F82A96" w:rsidRDefault="004C246F" w:rsidP="004C246F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269"/>
        <w:gridCol w:w="945"/>
        <w:gridCol w:w="2958"/>
        <w:gridCol w:w="596"/>
        <w:gridCol w:w="723"/>
      </w:tblGrid>
      <w:tr w:rsidR="004C246F" w:rsidRPr="00F82A96" w14:paraId="40F70F4E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50E4CC0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课程名称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732C0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教材名称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6C4D4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作者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DD5CB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出版社、出版年、</w:t>
            </w:r>
            <w:r w:rsidRPr="00F82A96">
              <w:rPr>
                <w:rFonts w:ascii="Times New Roman" w:hAnsi="宋体"/>
                <w:szCs w:val="21"/>
              </w:rPr>
              <w:t>ISBN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A634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选用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FF396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自学</w:t>
            </w:r>
          </w:p>
          <w:p w14:paraId="4549F2D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  <w:r w:rsidRPr="00F82A96">
              <w:rPr>
                <w:rFonts w:ascii="Times New Roman" w:hAnsi="宋体"/>
                <w:szCs w:val="21"/>
              </w:rPr>
              <w:t>用书</w:t>
            </w:r>
          </w:p>
        </w:tc>
      </w:tr>
      <w:tr w:rsidR="004C246F" w:rsidRPr="00F82A96" w14:paraId="5BE7CA88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6113095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259241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C9907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B9165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A653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029BA9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087C0E4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6651AC8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54BF8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45CF3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2ADA3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1CE5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55A42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130F5376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32FFB84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4E5B2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0AF62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92F97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9DB6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5E37BC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CED20CC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4E01A01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F689F5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B519B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A8E7F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797B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E42F0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78B2DFF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200FF24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CD474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35752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DCD9C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C458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623D41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080B0C55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417074B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3A6B9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E7B4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0B996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8B2A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6BA66EB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F0D2E36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2AE4CCE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694AFD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2A148F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6382C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DA59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4E5CD9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F06A5F4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47B2C05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F895A3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7BC70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E4EC3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666B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BDFAD4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59E37E17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2D19477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D7D1E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9BBEA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ED76DD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5DB9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2F631D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3D67DDEE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076928E7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52D2A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681501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FA940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D305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03B5F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0452E44A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54B9C53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CF629C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06EB2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77904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6E99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A9BC149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2E9FDA1B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7B0CAB65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182A98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26C81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CD6B6AE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AFE0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05F99E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4C246F" w:rsidRPr="00F82A96" w14:paraId="4E9C774D" w14:textId="77777777" w:rsidTr="00583D03">
        <w:trPr>
          <w:trHeight w:val="624"/>
          <w:jc w:val="center"/>
        </w:trPr>
        <w:tc>
          <w:tcPr>
            <w:tcW w:w="1494" w:type="dxa"/>
            <w:shd w:val="clear" w:color="auto" w:fill="auto"/>
            <w:vAlign w:val="center"/>
          </w:tcPr>
          <w:p w14:paraId="457F1793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B82D1B" w14:textId="317A5C15" w:rsidR="004C246F" w:rsidRPr="00F82A96" w:rsidRDefault="004C246F" w:rsidP="00583D0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A74252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A811A4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98FDA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9D07EC6" w14:textId="77777777" w:rsidR="004C246F" w:rsidRPr="00F82A96" w:rsidRDefault="004C246F" w:rsidP="00583D03"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14:paraId="6033A0D5" w14:textId="6F3DD1D6" w:rsidR="0076411C" w:rsidRPr="00F126EC" w:rsidRDefault="00F126EC" w:rsidP="00F126EC">
      <w:pPr>
        <w:spacing w:line="331" w:lineRule="auto"/>
        <w:rPr>
          <w:rFonts w:asciiTheme="minorEastAsia" w:hAnsiTheme="minorEastAsia"/>
          <w:b/>
          <w:bCs/>
          <w:sz w:val="28"/>
          <w:szCs w:val="28"/>
        </w:rPr>
      </w:pPr>
      <w:r w:rsidRPr="00F126EC">
        <w:rPr>
          <w:rFonts w:asciiTheme="minorEastAsia" w:hAnsiTheme="minorEastAsia" w:hint="eastAsia"/>
          <w:b/>
          <w:bCs/>
          <w:sz w:val="28"/>
          <w:szCs w:val="28"/>
        </w:rPr>
        <w:t>十一、</w:t>
      </w:r>
      <w:r w:rsidR="0076411C" w:rsidRPr="00F126EC">
        <w:rPr>
          <w:rFonts w:asciiTheme="minorEastAsia" w:hAnsiTheme="minorEastAsia" w:hint="eastAsia"/>
          <w:b/>
          <w:bCs/>
          <w:sz w:val="28"/>
          <w:szCs w:val="28"/>
        </w:rPr>
        <w:t>实验实训条件</w:t>
      </w:r>
    </w:p>
    <w:p w14:paraId="37ADFBFF" w14:textId="77777777" w:rsidR="0076411C" w:rsidRDefault="0076411C" w:rsidP="0076411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1.校内实训基地</w:t>
      </w:r>
    </w:p>
    <w:p w14:paraId="28A93FB4" w14:textId="77777777" w:rsidR="0076411C" w:rsidRDefault="0076411C" w:rsidP="0076411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2.校外实习基地</w:t>
      </w:r>
    </w:p>
    <w:p w14:paraId="1B2DBD69" w14:textId="75CB290A" w:rsidR="0076411C" w:rsidRPr="00F126EC" w:rsidRDefault="00F126EC" w:rsidP="00F126EC">
      <w:pPr>
        <w:spacing w:line="331" w:lineRule="auto"/>
        <w:rPr>
          <w:rFonts w:asciiTheme="minorEastAsia" w:hAnsiTheme="minorEastAsia"/>
          <w:b/>
          <w:bCs/>
          <w:sz w:val="28"/>
          <w:szCs w:val="28"/>
        </w:rPr>
      </w:pPr>
      <w:r w:rsidRPr="00F126EC">
        <w:rPr>
          <w:rFonts w:asciiTheme="minorEastAsia" w:hAnsiTheme="minorEastAsia" w:hint="eastAsia"/>
          <w:b/>
          <w:bCs/>
          <w:sz w:val="28"/>
          <w:szCs w:val="28"/>
        </w:rPr>
        <w:t>十二、</w:t>
      </w:r>
      <w:r w:rsidR="0076411C" w:rsidRPr="00F126EC">
        <w:rPr>
          <w:rFonts w:asciiTheme="minorEastAsia" w:hAnsiTheme="minorEastAsia" w:hint="eastAsia"/>
          <w:b/>
          <w:bCs/>
          <w:sz w:val="28"/>
          <w:szCs w:val="28"/>
        </w:rPr>
        <w:t>经费保障</w:t>
      </w:r>
    </w:p>
    <w:p w14:paraId="44C819D2" w14:textId="0733C636" w:rsidR="0076411C" w:rsidRDefault="0076411C" w:rsidP="0076411C">
      <w:pPr>
        <w:pStyle w:val="ab"/>
        <w:ind w:firstLine="482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hAnsi="宋体" w:cs="黑体" w:hint="eastAsia"/>
          <w:b/>
          <w:sz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</w:rPr>
        <w:t>学校高等学历继续教育有独立的账户，学费收入主要用于课酬、设备、场地等经费的支出，教学实施经费有保障。</w:t>
      </w:r>
    </w:p>
    <w:p w14:paraId="61CDC02A" w14:textId="77777777" w:rsidR="006C626B" w:rsidRDefault="006C626B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36E1627C" w14:textId="77777777" w:rsidR="00A163BF" w:rsidRDefault="00A163BF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3701E362" w14:textId="77777777" w:rsidR="00A163BF" w:rsidRDefault="00A163BF">
      <w:pPr>
        <w:spacing w:line="331" w:lineRule="auto"/>
        <w:rPr>
          <w:rFonts w:asciiTheme="minorEastAsia" w:hAnsiTheme="minorEastAsia"/>
          <w:sz w:val="24"/>
          <w:szCs w:val="24"/>
        </w:rPr>
      </w:pPr>
    </w:p>
    <w:p w14:paraId="7F93B889" w14:textId="4FB528AC" w:rsidR="00A163BF" w:rsidRPr="00F82A96" w:rsidRDefault="00A163BF" w:rsidP="00A163BF">
      <w:pPr>
        <w:spacing w:line="5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F82A96">
        <w:rPr>
          <w:rFonts w:ascii="宋体" w:hAnsi="宋体" w:hint="eastAsia"/>
          <w:b/>
          <w:sz w:val="28"/>
          <w:szCs w:val="28"/>
        </w:rPr>
        <w:t>课程编码规则说明（九位编码）</w:t>
      </w:r>
    </w:p>
    <w:p w14:paraId="611B5AE0" w14:textId="7A2CF9C2" w:rsidR="00A163BF" w:rsidRPr="00F82A96" w:rsidRDefault="00A163BF" w:rsidP="00A163BF">
      <w:pPr>
        <w:spacing w:afterLines="50" w:after="156" w:line="560" w:lineRule="exact"/>
        <w:ind w:firstLineChars="200" w:firstLine="560"/>
        <w:jc w:val="left"/>
        <w:rPr>
          <w:rFonts w:ascii="宋体" w:hAnsi="宋体"/>
          <w:sz w:val="32"/>
          <w:szCs w:val="32"/>
        </w:rPr>
      </w:pPr>
      <w:r w:rsidRPr="00F82A96">
        <w:rPr>
          <w:rFonts w:ascii="宋体" w:hAnsi="宋体" w:hint="eastAsia"/>
          <w:sz w:val="28"/>
          <w:szCs w:val="28"/>
        </w:rPr>
        <w:t>例：课程编号：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Pr="00F82A96">
        <w:rPr>
          <w:rFonts w:ascii="Times New Roman" w:hAnsi="Times New Roman"/>
          <w:sz w:val="28"/>
          <w:szCs w:val="28"/>
        </w:rPr>
        <w:t xml:space="preserve"> </w:t>
      </w:r>
      <w:r w:rsidRPr="00F82A96">
        <w:rPr>
          <w:rFonts w:ascii="Times New Roman" w:hAnsi="Times New Roman"/>
          <w:sz w:val="28"/>
          <w:szCs w:val="28"/>
          <w:u w:val="single"/>
        </w:rPr>
        <w:t>20</w:t>
      </w:r>
      <w:r w:rsidRPr="00F82A96">
        <w:rPr>
          <w:rFonts w:ascii="Times New Roman" w:hAnsi="Times New Roman"/>
          <w:sz w:val="28"/>
          <w:szCs w:val="28"/>
        </w:rPr>
        <w:t xml:space="preserve"> </w:t>
      </w:r>
      <w:r w:rsidRPr="00F82A96">
        <w:rPr>
          <w:rFonts w:ascii="Times New Roman" w:hAnsi="Times New Roman"/>
          <w:sz w:val="28"/>
          <w:szCs w:val="28"/>
          <w:u w:val="single"/>
        </w:rPr>
        <w:t>1</w:t>
      </w:r>
      <w:r w:rsidRPr="00F82A96">
        <w:rPr>
          <w:rFonts w:ascii="Times New Roman" w:hAnsi="Times New Roman"/>
          <w:sz w:val="28"/>
          <w:szCs w:val="28"/>
        </w:rPr>
        <w:t xml:space="preserve"> </w:t>
      </w:r>
      <w:r w:rsidRPr="00F82A96">
        <w:rPr>
          <w:rFonts w:ascii="Times New Roman" w:hAnsi="Times New Roman"/>
          <w:sz w:val="28"/>
          <w:szCs w:val="28"/>
          <w:u w:val="single"/>
        </w:rPr>
        <w:t>1</w:t>
      </w:r>
      <w:r w:rsidRPr="00F82A96">
        <w:rPr>
          <w:rFonts w:ascii="Times New Roman" w:hAnsi="Times New Roman"/>
          <w:sz w:val="28"/>
          <w:szCs w:val="28"/>
        </w:rPr>
        <w:t xml:space="preserve"> </w:t>
      </w:r>
      <w:r w:rsidRPr="00F82A96">
        <w:rPr>
          <w:rFonts w:ascii="Times New Roman" w:hAnsi="Times New Roman"/>
          <w:sz w:val="28"/>
          <w:szCs w:val="28"/>
          <w:u w:val="single"/>
        </w:rPr>
        <w:t>001</w:t>
      </w:r>
      <w:r w:rsidRPr="00F82A96">
        <w:rPr>
          <w:rFonts w:ascii="宋体" w:hAnsi="宋体" w:hint="eastAsia"/>
          <w:sz w:val="28"/>
          <w:szCs w:val="28"/>
        </w:rPr>
        <w:t>，代表的课程是</w:t>
      </w:r>
      <w:r>
        <w:rPr>
          <w:rFonts w:ascii="宋体" w:hAnsi="宋体" w:hint="eastAsia"/>
          <w:sz w:val="28"/>
          <w:szCs w:val="28"/>
        </w:rPr>
        <w:t>学前教育</w:t>
      </w:r>
      <w:r w:rsidRPr="00F82A96">
        <w:rPr>
          <w:rFonts w:ascii="宋体" w:hAnsi="宋体" w:hint="eastAsia"/>
          <w:sz w:val="28"/>
          <w:szCs w:val="28"/>
        </w:rPr>
        <w:t>专业第一门课程，详见下表说明：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44"/>
        <w:gridCol w:w="1701"/>
        <w:gridCol w:w="1559"/>
        <w:gridCol w:w="1478"/>
      </w:tblGrid>
      <w:tr w:rsidR="00A163BF" w:rsidRPr="00F82A96" w14:paraId="399BDA35" w14:textId="77777777" w:rsidTr="00583D03">
        <w:trPr>
          <w:trHeight w:val="448"/>
          <w:jc w:val="center"/>
        </w:trPr>
        <w:tc>
          <w:tcPr>
            <w:tcW w:w="1560" w:type="dxa"/>
            <w:vAlign w:val="center"/>
          </w:tcPr>
          <w:p w14:paraId="717A2DFF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244" w:type="dxa"/>
            <w:vAlign w:val="center"/>
          </w:tcPr>
          <w:p w14:paraId="77437BAE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14:paraId="72ECBFB7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 w:hAnsi="Times New Roman"/>
                <w:szCs w:val="21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F83B2E8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 w14:paraId="7A736FFB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 w:hAnsi="Times New Roman"/>
                <w:szCs w:val="21"/>
              </w:rPr>
              <w:t>001</w:t>
            </w:r>
          </w:p>
        </w:tc>
      </w:tr>
      <w:tr w:rsidR="00A163BF" w:rsidRPr="00F82A96" w14:paraId="2D7B70FE" w14:textId="77777777" w:rsidTr="00583D03">
        <w:trPr>
          <w:trHeight w:val="458"/>
          <w:jc w:val="center"/>
        </w:trPr>
        <w:tc>
          <w:tcPr>
            <w:tcW w:w="1560" w:type="dxa"/>
            <w:vAlign w:val="center"/>
          </w:tcPr>
          <w:p w14:paraId="2B0EFDFE" w14:textId="06719D88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专业</w:t>
            </w:r>
            <w:r w:rsidRPr="00F82A96">
              <w:rPr>
                <w:rFonts w:ascii="Times New Roman"/>
                <w:szCs w:val="21"/>
              </w:rPr>
              <w:t>代码</w:t>
            </w:r>
          </w:p>
        </w:tc>
        <w:tc>
          <w:tcPr>
            <w:tcW w:w="2244" w:type="dxa"/>
            <w:vAlign w:val="center"/>
          </w:tcPr>
          <w:p w14:paraId="7932D1D6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课程类别</w:t>
            </w:r>
          </w:p>
        </w:tc>
        <w:tc>
          <w:tcPr>
            <w:tcW w:w="1701" w:type="dxa"/>
            <w:vAlign w:val="center"/>
          </w:tcPr>
          <w:p w14:paraId="2DA8F368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458EAF94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课程考核方式</w:t>
            </w:r>
          </w:p>
        </w:tc>
        <w:tc>
          <w:tcPr>
            <w:tcW w:w="1478" w:type="dxa"/>
            <w:vAlign w:val="center"/>
          </w:tcPr>
          <w:p w14:paraId="0DF28F98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课程流水号</w:t>
            </w:r>
          </w:p>
        </w:tc>
      </w:tr>
      <w:tr w:rsidR="00A163BF" w:rsidRPr="00F82A96" w14:paraId="7696AAE2" w14:textId="77777777" w:rsidTr="00583D03">
        <w:trPr>
          <w:trHeight w:val="1570"/>
          <w:jc w:val="center"/>
        </w:trPr>
        <w:tc>
          <w:tcPr>
            <w:tcW w:w="1560" w:type="dxa"/>
            <w:vAlign w:val="center"/>
          </w:tcPr>
          <w:p w14:paraId="362B625C" w14:textId="05A57F40" w:rsidR="00C115A9" w:rsidRPr="00C115A9" w:rsidRDefault="00C115A9" w:rsidP="00C115A9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lastRenderedPageBreak/>
              <w:t>0</w:t>
            </w:r>
            <w:r w:rsidRPr="00C115A9">
              <w:rPr>
                <w:rFonts w:ascii="Times New Roman" w:hint="eastAsia"/>
                <w:szCs w:val="21"/>
              </w:rPr>
              <w:t>1</w:t>
            </w:r>
            <w:r w:rsidRPr="00C115A9">
              <w:rPr>
                <w:rFonts w:ascii="Times New Roman" w:hint="eastAsia"/>
                <w:szCs w:val="21"/>
              </w:rPr>
              <w:tab/>
            </w:r>
            <w:r w:rsidRPr="00C115A9">
              <w:rPr>
                <w:rFonts w:ascii="Times New Roman" w:hint="eastAsia"/>
                <w:szCs w:val="21"/>
              </w:rPr>
              <w:t>学前教育</w:t>
            </w:r>
          </w:p>
          <w:p w14:paraId="39692955" w14:textId="390F5AEB" w:rsidR="00C115A9" w:rsidRPr="00C115A9" w:rsidRDefault="00C115A9" w:rsidP="00C115A9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0</w:t>
            </w:r>
            <w:r w:rsidRPr="00C115A9">
              <w:rPr>
                <w:rFonts w:ascii="Times New Roman" w:hint="eastAsia"/>
                <w:szCs w:val="21"/>
              </w:rPr>
              <w:t>2</w:t>
            </w:r>
            <w:r w:rsidRPr="00C115A9">
              <w:rPr>
                <w:rFonts w:ascii="Times New Roman" w:hint="eastAsia"/>
                <w:szCs w:val="21"/>
              </w:rPr>
              <w:tab/>
            </w:r>
            <w:r w:rsidRPr="00C115A9">
              <w:rPr>
                <w:rFonts w:ascii="Times New Roman" w:hint="eastAsia"/>
                <w:szCs w:val="21"/>
              </w:rPr>
              <w:t>应用英语</w:t>
            </w:r>
          </w:p>
          <w:p w14:paraId="1263676A" w14:textId="1D1FCAB5" w:rsidR="00C115A9" w:rsidRPr="00C115A9" w:rsidRDefault="00C115A9" w:rsidP="00C115A9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0</w:t>
            </w:r>
            <w:r w:rsidRPr="00C115A9">
              <w:rPr>
                <w:rFonts w:ascii="Times New Roman" w:hint="eastAsia"/>
                <w:szCs w:val="21"/>
              </w:rPr>
              <w:t>3</w:t>
            </w:r>
            <w:r w:rsidRPr="00C115A9">
              <w:rPr>
                <w:rFonts w:ascii="Times New Roman" w:hint="eastAsia"/>
                <w:szCs w:val="21"/>
              </w:rPr>
              <w:tab/>
            </w:r>
            <w:r w:rsidRPr="00C115A9">
              <w:rPr>
                <w:rFonts w:ascii="Times New Roman" w:hint="eastAsia"/>
                <w:szCs w:val="21"/>
              </w:rPr>
              <w:t>商务日语</w:t>
            </w:r>
          </w:p>
          <w:p w14:paraId="0A831691" w14:textId="67B0335B" w:rsidR="00C115A9" w:rsidRPr="00C115A9" w:rsidRDefault="00C115A9" w:rsidP="00C115A9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0</w:t>
            </w:r>
            <w:r w:rsidRPr="00C115A9">
              <w:rPr>
                <w:rFonts w:ascii="Times New Roman" w:hint="eastAsia"/>
                <w:szCs w:val="21"/>
              </w:rPr>
              <w:t>4</w:t>
            </w:r>
            <w:r w:rsidRPr="00C115A9">
              <w:rPr>
                <w:rFonts w:ascii="Times New Roman" w:hint="eastAsia"/>
                <w:szCs w:val="21"/>
              </w:rPr>
              <w:tab/>
            </w:r>
            <w:r w:rsidRPr="00C115A9">
              <w:rPr>
                <w:rFonts w:ascii="Times New Roman" w:hint="eastAsia"/>
                <w:szCs w:val="21"/>
              </w:rPr>
              <w:t>中文</w:t>
            </w:r>
          </w:p>
          <w:p w14:paraId="71A24AD1" w14:textId="6DAF0D56" w:rsidR="00A163BF" w:rsidRPr="00F82A96" w:rsidRDefault="00C115A9" w:rsidP="00C115A9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0</w:t>
            </w:r>
            <w:r w:rsidRPr="00C115A9">
              <w:rPr>
                <w:rFonts w:ascii="Times New Roman" w:hint="eastAsia"/>
                <w:szCs w:val="21"/>
              </w:rPr>
              <w:t>5</w:t>
            </w:r>
            <w:r w:rsidRPr="00C115A9">
              <w:rPr>
                <w:rFonts w:ascii="Times New Roman" w:hint="eastAsia"/>
                <w:szCs w:val="21"/>
              </w:rPr>
              <w:tab/>
            </w:r>
            <w:r w:rsidRPr="00C115A9">
              <w:rPr>
                <w:rFonts w:ascii="Times New Roman" w:hint="eastAsia"/>
                <w:szCs w:val="21"/>
              </w:rPr>
              <w:t>体育运营与管理</w:t>
            </w:r>
          </w:p>
        </w:tc>
        <w:tc>
          <w:tcPr>
            <w:tcW w:w="2244" w:type="dxa"/>
            <w:vAlign w:val="center"/>
          </w:tcPr>
          <w:p w14:paraId="7A1D3912" w14:textId="77777777" w:rsidR="00A163BF" w:rsidRPr="00F82A96" w:rsidRDefault="00A163BF" w:rsidP="00583D0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公共课代码</w:t>
            </w:r>
            <w:r w:rsidRPr="00F82A96">
              <w:rPr>
                <w:rFonts w:ascii="Times New Roman" w:hAnsi="Times New Roman"/>
                <w:szCs w:val="21"/>
              </w:rPr>
              <w:t>10</w:t>
            </w:r>
          </w:p>
          <w:p w14:paraId="4E235F33" w14:textId="77777777" w:rsidR="00A163BF" w:rsidRPr="00F82A96" w:rsidRDefault="00A163BF" w:rsidP="00583D0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专业课代码</w:t>
            </w:r>
            <w:r w:rsidRPr="00F82A96">
              <w:rPr>
                <w:rFonts w:ascii="Times New Roman" w:hAnsi="Times New Roman"/>
                <w:szCs w:val="21"/>
              </w:rPr>
              <w:t>20</w:t>
            </w:r>
          </w:p>
          <w:p w14:paraId="3E080484" w14:textId="77777777" w:rsidR="00A163BF" w:rsidRPr="00F82A96" w:rsidRDefault="00A163BF" w:rsidP="00583D0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人文通识课</w:t>
            </w:r>
            <w:r w:rsidRPr="00F82A96">
              <w:rPr>
                <w:rFonts w:ascii="Times New Roman" w:hAnsi="Times New Roman"/>
                <w:szCs w:val="21"/>
              </w:rPr>
              <w:t>30</w:t>
            </w:r>
          </w:p>
          <w:p w14:paraId="54A1FF63" w14:textId="77777777" w:rsidR="00A163BF" w:rsidRPr="00F82A96" w:rsidRDefault="00A163BF" w:rsidP="00583D0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专业技能（实践课）</w:t>
            </w:r>
            <w:r w:rsidRPr="00F82A96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14:paraId="65CF6516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学位课代码</w:t>
            </w:r>
            <w:r w:rsidRPr="00F82A96">
              <w:rPr>
                <w:rFonts w:ascii="Times New Roman" w:hAnsi="Times New Roman"/>
                <w:szCs w:val="21"/>
              </w:rPr>
              <w:t>1</w:t>
            </w:r>
          </w:p>
          <w:p w14:paraId="6065DAF3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非学位课代码</w:t>
            </w:r>
            <w:r w:rsidRPr="00F82A96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14:paraId="3E8D93F0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考试课代码</w:t>
            </w:r>
            <w:r w:rsidRPr="00F82A96">
              <w:rPr>
                <w:rFonts w:ascii="Times New Roman" w:hAnsi="Times New Roman"/>
                <w:szCs w:val="21"/>
              </w:rPr>
              <w:t>1</w:t>
            </w:r>
          </w:p>
          <w:p w14:paraId="58713B19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考查课代码</w:t>
            </w:r>
            <w:r w:rsidRPr="00F82A96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1478" w:type="dxa"/>
            <w:vAlign w:val="center"/>
          </w:tcPr>
          <w:p w14:paraId="0AF510EA" w14:textId="77777777" w:rsidR="00A163BF" w:rsidRPr="00F82A96" w:rsidRDefault="00A163BF" w:rsidP="00583D0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F82A96">
              <w:rPr>
                <w:rFonts w:ascii="Times New Roman"/>
                <w:szCs w:val="21"/>
              </w:rPr>
              <w:t>在本课程类别下编流水号</w:t>
            </w:r>
          </w:p>
        </w:tc>
      </w:tr>
    </w:tbl>
    <w:p w14:paraId="7C1F4560" w14:textId="77777777" w:rsidR="00A163BF" w:rsidRDefault="00A163BF" w:rsidP="00C115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FBFBF07" w14:textId="77777777" w:rsidR="00260ABE" w:rsidRDefault="00260ABE" w:rsidP="00C115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2FB65C66" w14:textId="77777777" w:rsidR="00260ABE" w:rsidRDefault="00260ABE" w:rsidP="00C115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5DDE353E" w14:textId="77777777" w:rsidR="00260ABE" w:rsidRDefault="00260ABE" w:rsidP="00C115A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06F9CAC2" w14:textId="5F2A585E" w:rsidR="00260ABE" w:rsidRDefault="00260ABE" w:rsidP="00260ABE">
      <w:pPr>
        <w:ind w:right="72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主管负责人（签字）：</w:t>
      </w:r>
    </w:p>
    <w:p w14:paraId="17EE981A" w14:textId="769CAF10" w:rsidR="00260ABE" w:rsidRDefault="00260ABE" w:rsidP="00260ABE">
      <w:pPr>
        <w:ind w:right="120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院（盖章：）</w:t>
      </w:r>
    </w:p>
    <w:p w14:paraId="7735675D" w14:textId="5F309688" w:rsidR="00260ABE" w:rsidRPr="0076411C" w:rsidRDefault="00260ABE" w:rsidP="00260ABE">
      <w:pPr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期：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260ABE" w:rsidRPr="0076411C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FFE" w14:textId="77777777" w:rsidR="00AD77AF" w:rsidRDefault="00AD77AF">
      <w:r>
        <w:separator/>
      </w:r>
    </w:p>
  </w:endnote>
  <w:endnote w:type="continuationSeparator" w:id="0">
    <w:p w14:paraId="28C7A140" w14:textId="77777777" w:rsidR="00AD77AF" w:rsidRDefault="00A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</w:rPr>
      <w:id w:val="1825314561"/>
    </w:sdtPr>
    <w:sdtContent>
      <w:p w14:paraId="2F1DF199" w14:textId="2A2A98EE" w:rsidR="005D0627" w:rsidRDefault="00F647B5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223B2" w:rsidRPr="007223B2">
          <w:rPr>
            <w:rFonts w:ascii="Times New Roman" w:hAnsi="Times New Roman" w:cs="Times New Roman"/>
            <w:noProof/>
            <w:sz w:val="21"/>
            <w:lang w:val="zh-CN"/>
          </w:rPr>
          <w:t>6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2ACA58D8" w14:textId="77777777" w:rsidR="005D0627" w:rsidRDefault="005D0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1EBD" w14:textId="77777777" w:rsidR="00AD77AF" w:rsidRDefault="00AD77AF">
      <w:r>
        <w:separator/>
      </w:r>
    </w:p>
  </w:footnote>
  <w:footnote w:type="continuationSeparator" w:id="0">
    <w:p w14:paraId="0AEE8F59" w14:textId="77777777" w:rsidR="00AD77AF" w:rsidRDefault="00AD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9F9"/>
    <w:multiLevelType w:val="multilevel"/>
    <w:tmpl w:val="0DBD49F9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856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F1"/>
    <w:rsid w:val="000011A5"/>
    <w:rsid w:val="00006C3D"/>
    <w:rsid w:val="000108EC"/>
    <w:rsid w:val="00011FF8"/>
    <w:rsid w:val="00014653"/>
    <w:rsid w:val="0002003B"/>
    <w:rsid w:val="000249B3"/>
    <w:rsid w:val="00025983"/>
    <w:rsid w:val="00026AA3"/>
    <w:rsid w:val="00027E1C"/>
    <w:rsid w:val="00031994"/>
    <w:rsid w:val="00032D13"/>
    <w:rsid w:val="00035EED"/>
    <w:rsid w:val="00042747"/>
    <w:rsid w:val="00044CD4"/>
    <w:rsid w:val="00045CCF"/>
    <w:rsid w:val="000511B2"/>
    <w:rsid w:val="0005202A"/>
    <w:rsid w:val="0005246A"/>
    <w:rsid w:val="00067AF8"/>
    <w:rsid w:val="00077542"/>
    <w:rsid w:val="000868D1"/>
    <w:rsid w:val="00093BAE"/>
    <w:rsid w:val="00094A55"/>
    <w:rsid w:val="00095C67"/>
    <w:rsid w:val="0009652E"/>
    <w:rsid w:val="00097057"/>
    <w:rsid w:val="00097C83"/>
    <w:rsid w:val="000A038E"/>
    <w:rsid w:val="000A1093"/>
    <w:rsid w:val="000A28D7"/>
    <w:rsid w:val="000A6E65"/>
    <w:rsid w:val="000B7987"/>
    <w:rsid w:val="000C0883"/>
    <w:rsid w:val="000C32E6"/>
    <w:rsid w:val="000C3F81"/>
    <w:rsid w:val="000C6404"/>
    <w:rsid w:val="000D4680"/>
    <w:rsid w:val="000E2F5E"/>
    <w:rsid w:val="000F036A"/>
    <w:rsid w:val="000F2561"/>
    <w:rsid w:val="000F27A1"/>
    <w:rsid w:val="000F2A6C"/>
    <w:rsid w:val="0010091D"/>
    <w:rsid w:val="001038CD"/>
    <w:rsid w:val="00105675"/>
    <w:rsid w:val="00105C3B"/>
    <w:rsid w:val="00112889"/>
    <w:rsid w:val="00113125"/>
    <w:rsid w:val="00114E84"/>
    <w:rsid w:val="00116022"/>
    <w:rsid w:val="00117BC5"/>
    <w:rsid w:val="00122D25"/>
    <w:rsid w:val="00133609"/>
    <w:rsid w:val="00133DF4"/>
    <w:rsid w:val="00135EAF"/>
    <w:rsid w:val="001414AF"/>
    <w:rsid w:val="00147735"/>
    <w:rsid w:val="001552FE"/>
    <w:rsid w:val="001564C2"/>
    <w:rsid w:val="0017034A"/>
    <w:rsid w:val="00175051"/>
    <w:rsid w:val="001771C9"/>
    <w:rsid w:val="00177252"/>
    <w:rsid w:val="00180C3F"/>
    <w:rsid w:val="00182EB1"/>
    <w:rsid w:val="001839FB"/>
    <w:rsid w:val="00185470"/>
    <w:rsid w:val="001857A6"/>
    <w:rsid w:val="0018602F"/>
    <w:rsid w:val="00195F0E"/>
    <w:rsid w:val="00197919"/>
    <w:rsid w:val="001A2579"/>
    <w:rsid w:val="001A29D9"/>
    <w:rsid w:val="001A3B50"/>
    <w:rsid w:val="001A4277"/>
    <w:rsid w:val="001A6CF9"/>
    <w:rsid w:val="001B7B38"/>
    <w:rsid w:val="001C268B"/>
    <w:rsid w:val="001C302B"/>
    <w:rsid w:val="001C311F"/>
    <w:rsid w:val="001C4274"/>
    <w:rsid w:val="001C543B"/>
    <w:rsid w:val="001C7070"/>
    <w:rsid w:val="001C79FA"/>
    <w:rsid w:val="001D4BF1"/>
    <w:rsid w:val="001D6E82"/>
    <w:rsid w:val="001E2A55"/>
    <w:rsid w:val="001E5967"/>
    <w:rsid w:val="001F06E4"/>
    <w:rsid w:val="001F0D95"/>
    <w:rsid w:val="001F79B2"/>
    <w:rsid w:val="001F7FB0"/>
    <w:rsid w:val="00202595"/>
    <w:rsid w:val="0020525D"/>
    <w:rsid w:val="002117F8"/>
    <w:rsid w:val="002127B6"/>
    <w:rsid w:val="002131F1"/>
    <w:rsid w:val="00215ECB"/>
    <w:rsid w:val="0021654B"/>
    <w:rsid w:val="00216780"/>
    <w:rsid w:val="00232AF3"/>
    <w:rsid w:val="00233E1B"/>
    <w:rsid w:val="00241105"/>
    <w:rsid w:val="002450F5"/>
    <w:rsid w:val="00247EE4"/>
    <w:rsid w:val="0025413A"/>
    <w:rsid w:val="00254B80"/>
    <w:rsid w:val="00255C68"/>
    <w:rsid w:val="00260ABE"/>
    <w:rsid w:val="002635D2"/>
    <w:rsid w:val="002657E2"/>
    <w:rsid w:val="00266FED"/>
    <w:rsid w:val="002723A1"/>
    <w:rsid w:val="00272B28"/>
    <w:rsid w:val="002735A9"/>
    <w:rsid w:val="00276178"/>
    <w:rsid w:val="0027685E"/>
    <w:rsid w:val="00277795"/>
    <w:rsid w:val="00281582"/>
    <w:rsid w:val="00290149"/>
    <w:rsid w:val="002913B9"/>
    <w:rsid w:val="00291C35"/>
    <w:rsid w:val="00294D15"/>
    <w:rsid w:val="002A0FD1"/>
    <w:rsid w:val="002A1295"/>
    <w:rsid w:val="002A2EFD"/>
    <w:rsid w:val="002B00A8"/>
    <w:rsid w:val="002B2757"/>
    <w:rsid w:val="002B52B2"/>
    <w:rsid w:val="002B54DD"/>
    <w:rsid w:val="002B6112"/>
    <w:rsid w:val="002B7ED3"/>
    <w:rsid w:val="002D2F03"/>
    <w:rsid w:val="002D3DB4"/>
    <w:rsid w:val="002D6B3D"/>
    <w:rsid w:val="002E0BC9"/>
    <w:rsid w:val="002E4A7E"/>
    <w:rsid w:val="002E5458"/>
    <w:rsid w:val="002F055A"/>
    <w:rsid w:val="002F2900"/>
    <w:rsid w:val="003039CB"/>
    <w:rsid w:val="00310ADF"/>
    <w:rsid w:val="00313E14"/>
    <w:rsid w:val="00321074"/>
    <w:rsid w:val="00321C2C"/>
    <w:rsid w:val="0032460F"/>
    <w:rsid w:val="0032775E"/>
    <w:rsid w:val="00327DD2"/>
    <w:rsid w:val="0033052D"/>
    <w:rsid w:val="00335C9E"/>
    <w:rsid w:val="0033647E"/>
    <w:rsid w:val="00337F80"/>
    <w:rsid w:val="00341940"/>
    <w:rsid w:val="0034567C"/>
    <w:rsid w:val="00345BD1"/>
    <w:rsid w:val="003624A2"/>
    <w:rsid w:val="0037567A"/>
    <w:rsid w:val="003767A4"/>
    <w:rsid w:val="003778EA"/>
    <w:rsid w:val="003839BF"/>
    <w:rsid w:val="00391228"/>
    <w:rsid w:val="003964A7"/>
    <w:rsid w:val="003A0C74"/>
    <w:rsid w:val="003A2139"/>
    <w:rsid w:val="003A49D0"/>
    <w:rsid w:val="003A5664"/>
    <w:rsid w:val="003A6CFA"/>
    <w:rsid w:val="003A71A5"/>
    <w:rsid w:val="003B0899"/>
    <w:rsid w:val="003B61A4"/>
    <w:rsid w:val="003B6941"/>
    <w:rsid w:val="003C2C51"/>
    <w:rsid w:val="003C4CA0"/>
    <w:rsid w:val="003C5632"/>
    <w:rsid w:val="003C5679"/>
    <w:rsid w:val="003C62E4"/>
    <w:rsid w:val="003C6508"/>
    <w:rsid w:val="003C6529"/>
    <w:rsid w:val="003D046B"/>
    <w:rsid w:val="003D0C17"/>
    <w:rsid w:val="003D678C"/>
    <w:rsid w:val="003D7B96"/>
    <w:rsid w:val="003E4B98"/>
    <w:rsid w:val="003F6DA1"/>
    <w:rsid w:val="00406AA8"/>
    <w:rsid w:val="00410138"/>
    <w:rsid w:val="00410532"/>
    <w:rsid w:val="00414E5A"/>
    <w:rsid w:val="004176FE"/>
    <w:rsid w:val="0042080E"/>
    <w:rsid w:val="0042191C"/>
    <w:rsid w:val="00427353"/>
    <w:rsid w:val="00432A9D"/>
    <w:rsid w:val="0043776A"/>
    <w:rsid w:val="00441AC6"/>
    <w:rsid w:val="004447B4"/>
    <w:rsid w:val="00445D79"/>
    <w:rsid w:val="00451E0E"/>
    <w:rsid w:val="004531AB"/>
    <w:rsid w:val="00457757"/>
    <w:rsid w:val="00460453"/>
    <w:rsid w:val="0046052D"/>
    <w:rsid w:val="0046272A"/>
    <w:rsid w:val="00464DCA"/>
    <w:rsid w:val="004653FF"/>
    <w:rsid w:val="004674DB"/>
    <w:rsid w:val="0047253D"/>
    <w:rsid w:val="0047347B"/>
    <w:rsid w:val="00474279"/>
    <w:rsid w:val="00480011"/>
    <w:rsid w:val="0048265A"/>
    <w:rsid w:val="004868E6"/>
    <w:rsid w:val="00495298"/>
    <w:rsid w:val="00495CA7"/>
    <w:rsid w:val="004A2D7E"/>
    <w:rsid w:val="004A5855"/>
    <w:rsid w:val="004A6161"/>
    <w:rsid w:val="004A7306"/>
    <w:rsid w:val="004B2760"/>
    <w:rsid w:val="004C246F"/>
    <w:rsid w:val="004C55F5"/>
    <w:rsid w:val="004D60E7"/>
    <w:rsid w:val="004D6817"/>
    <w:rsid w:val="004E7561"/>
    <w:rsid w:val="004F0A31"/>
    <w:rsid w:val="004F0AF3"/>
    <w:rsid w:val="004F1399"/>
    <w:rsid w:val="004F2B19"/>
    <w:rsid w:val="004F390E"/>
    <w:rsid w:val="004F670F"/>
    <w:rsid w:val="004F6B35"/>
    <w:rsid w:val="004F7723"/>
    <w:rsid w:val="00501CD4"/>
    <w:rsid w:val="00503FA6"/>
    <w:rsid w:val="0050574D"/>
    <w:rsid w:val="005068CE"/>
    <w:rsid w:val="00511E8B"/>
    <w:rsid w:val="00512CAF"/>
    <w:rsid w:val="005141C4"/>
    <w:rsid w:val="00520ABA"/>
    <w:rsid w:val="00524A50"/>
    <w:rsid w:val="005278D1"/>
    <w:rsid w:val="00530133"/>
    <w:rsid w:val="00533116"/>
    <w:rsid w:val="00533A18"/>
    <w:rsid w:val="005355D5"/>
    <w:rsid w:val="00535FE5"/>
    <w:rsid w:val="00537239"/>
    <w:rsid w:val="0054091B"/>
    <w:rsid w:val="00541245"/>
    <w:rsid w:val="005422FA"/>
    <w:rsid w:val="0054438A"/>
    <w:rsid w:val="00546AD0"/>
    <w:rsid w:val="005517AB"/>
    <w:rsid w:val="005567A9"/>
    <w:rsid w:val="00562934"/>
    <w:rsid w:val="005673D3"/>
    <w:rsid w:val="005700AE"/>
    <w:rsid w:val="00572706"/>
    <w:rsid w:val="0057393B"/>
    <w:rsid w:val="005760FC"/>
    <w:rsid w:val="005763DC"/>
    <w:rsid w:val="00582566"/>
    <w:rsid w:val="005856D7"/>
    <w:rsid w:val="00596957"/>
    <w:rsid w:val="005A18C9"/>
    <w:rsid w:val="005A223B"/>
    <w:rsid w:val="005A2914"/>
    <w:rsid w:val="005B0457"/>
    <w:rsid w:val="005B4BE2"/>
    <w:rsid w:val="005B5534"/>
    <w:rsid w:val="005C1943"/>
    <w:rsid w:val="005C24DF"/>
    <w:rsid w:val="005C26A2"/>
    <w:rsid w:val="005C367D"/>
    <w:rsid w:val="005C5B46"/>
    <w:rsid w:val="005C614A"/>
    <w:rsid w:val="005C72B5"/>
    <w:rsid w:val="005D0627"/>
    <w:rsid w:val="005D0F14"/>
    <w:rsid w:val="005D2543"/>
    <w:rsid w:val="005D451E"/>
    <w:rsid w:val="005D590A"/>
    <w:rsid w:val="005D6B60"/>
    <w:rsid w:val="005E0320"/>
    <w:rsid w:val="005E664F"/>
    <w:rsid w:val="005E6EE1"/>
    <w:rsid w:val="005E799F"/>
    <w:rsid w:val="005F1251"/>
    <w:rsid w:val="005F25DD"/>
    <w:rsid w:val="005F54B7"/>
    <w:rsid w:val="00600F32"/>
    <w:rsid w:val="006015E2"/>
    <w:rsid w:val="006027D9"/>
    <w:rsid w:val="00602F48"/>
    <w:rsid w:val="006030CA"/>
    <w:rsid w:val="00604058"/>
    <w:rsid w:val="00604E54"/>
    <w:rsid w:val="00607A1C"/>
    <w:rsid w:val="006124F3"/>
    <w:rsid w:val="00621961"/>
    <w:rsid w:val="00623CAE"/>
    <w:rsid w:val="00623EFC"/>
    <w:rsid w:val="00630271"/>
    <w:rsid w:val="006403AD"/>
    <w:rsid w:val="00640897"/>
    <w:rsid w:val="00643A19"/>
    <w:rsid w:val="00643BC5"/>
    <w:rsid w:val="006448E4"/>
    <w:rsid w:val="00660EAC"/>
    <w:rsid w:val="00661456"/>
    <w:rsid w:val="006668C8"/>
    <w:rsid w:val="0067220B"/>
    <w:rsid w:val="00672520"/>
    <w:rsid w:val="00674AE7"/>
    <w:rsid w:val="006812A9"/>
    <w:rsid w:val="006968BF"/>
    <w:rsid w:val="006A37CB"/>
    <w:rsid w:val="006A40F9"/>
    <w:rsid w:val="006A434B"/>
    <w:rsid w:val="006A5359"/>
    <w:rsid w:val="006A5CD8"/>
    <w:rsid w:val="006B3CAB"/>
    <w:rsid w:val="006C0EBD"/>
    <w:rsid w:val="006C104D"/>
    <w:rsid w:val="006C169C"/>
    <w:rsid w:val="006C45E7"/>
    <w:rsid w:val="006C626B"/>
    <w:rsid w:val="006D17FC"/>
    <w:rsid w:val="006D4B54"/>
    <w:rsid w:val="006D75F8"/>
    <w:rsid w:val="006E32FF"/>
    <w:rsid w:val="006E6825"/>
    <w:rsid w:val="006F1C49"/>
    <w:rsid w:val="006F2DCD"/>
    <w:rsid w:val="00701905"/>
    <w:rsid w:val="00702B72"/>
    <w:rsid w:val="00704F05"/>
    <w:rsid w:val="0070770D"/>
    <w:rsid w:val="007106BA"/>
    <w:rsid w:val="00714332"/>
    <w:rsid w:val="007223B2"/>
    <w:rsid w:val="00722BAF"/>
    <w:rsid w:val="00724432"/>
    <w:rsid w:val="00731A7E"/>
    <w:rsid w:val="007411AB"/>
    <w:rsid w:val="00742178"/>
    <w:rsid w:val="007544E0"/>
    <w:rsid w:val="0076145B"/>
    <w:rsid w:val="007626EB"/>
    <w:rsid w:val="0076411C"/>
    <w:rsid w:val="00770029"/>
    <w:rsid w:val="0077126A"/>
    <w:rsid w:val="00772B55"/>
    <w:rsid w:val="00775C06"/>
    <w:rsid w:val="00781B03"/>
    <w:rsid w:val="007874F5"/>
    <w:rsid w:val="007941B2"/>
    <w:rsid w:val="0079466C"/>
    <w:rsid w:val="00795B9D"/>
    <w:rsid w:val="00797A77"/>
    <w:rsid w:val="007A0145"/>
    <w:rsid w:val="007A4097"/>
    <w:rsid w:val="007A58E0"/>
    <w:rsid w:val="007A64F5"/>
    <w:rsid w:val="007B5AA5"/>
    <w:rsid w:val="007B75ED"/>
    <w:rsid w:val="007D1668"/>
    <w:rsid w:val="007D28D0"/>
    <w:rsid w:val="007D303B"/>
    <w:rsid w:val="007D7A53"/>
    <w:rsid w:val="007E2395"/>
    <w:rsid w:val="007F5980"/>
    <w:rsid w:val="007F5DFB"/>
    <w:rsid w:val="008006C6"/>
    <w:rsid w:val="00801266"/>
    <w:rsid w:val="00801C0F"/>
    <w:rsid w:val="008020B7"/>
    <w:rsid w:val="0080224B"/>
    <w:rsid w:val="00811656"/>
    <w:rsid w:val="0081511E"/>
    <w:rsid w:val="008159C2"/>
    <w:rsid w:val="00820152"/>
    <w:rsid w:val="00822628"/>
    <w:rsid w:val="00824DFA"/>
    <w:rsid w:val="00824E9C"/>
    <w:rsid w:val="0083000E"/>
    <w:rsid w:val="00834AB3"/>
    <w:rsid w:val="00841E71"/>
    <w:rsid w:val="00851ED8"/>
    <w:rsid w:val="00862394"/>
    <w:rsid w:val="008637BA"/>
    <w:rsid w:val="00865E62"/>
    <w:rsid w:val="00875365"/>
    <w:rsid w:val="00877F32"/>
    <w:rsid w:val="008826AD"/>
    <w:rsid w:val="008854F2"/>
    <w:rsid w:val="00885D21"/>
    <w:rsid w:val="00891460"/>
    <w:rsid w:val="008A3F02"/>
    <w:rsid w:val="008A7872"/>
    <w:rsid w:val="008B5750"/>
    <w:rsid w:val="008C016E"/>
    <w:rsid w:val="008C074A"/>
    <w:rsid w:val="008C0825"/>
    <w:rsid w:val="008C1C69"/>
    <w:rsid w:val="008C3683"/>
    <w:rsid w:val="008C4685"/>
    <w:rsid w:val="008D2F88"/>
    <w:rsid w:val="008D69E7"/>
    <w:rsid w:val="008E513D"/>
    <w:rsid w:val="008F09CD"/>
    <w:rsid w:val="008F24A2"/>
    <w:rsid w:val="008F25B2"/>
    <w:rsid w:val="008F3D80"/>
    <w:rsid w:val="008F5FAB"/>
    <w:rsid w:val="00900B2A"/>
    <w:rsid w:val="00901148"/>
    <w:rsid w:val="00903BC6"/>
    <w:rsid w:val="00903E7D"/>
    <w:rsid w:val="009113A0"/>
    <w:rsid w:val="00911480"/>
    <w:rsid w:val="00911F08"/>
    <w:rsid w:val="00913185"/>
    <w:rsid w:val="00913F6B"/>
    <w:rsid w:val="00914733"/>
    <w:rsid w:val="009172E4"/>
    <w:rsid w:val="00922115"/>
    <w:rsid w:val="00922DE8"/>
    <w:rsid w:val="00924986"/>
    <w:rsid w:val="00925041"/>
    <w:rsid w:val="0093171A"/>
    <w:rsid w:val="009360F3"/>
    <w:rsid w:val="009479C6"/>
    <w:rsid w:val="00952510"/>
    <w:rsid w:val="00961953"/>
    <w:rsid w:val="00963562"/>
    <w:rsid w:val="009645FF"/>
    <w:rsid w:val="00965749"/>
    <w:rsid w:val="0097110F"/>
    <w:rsid w:val="009864AF"/>
    <w:rsid w:val="00987F25"/>
    <w:rsid w:val="009931DC"/>
    <w:rsid w:val="0099677A"/>
    <w:rsid w:val="009A70C5"/>
    <w:rsid w:val="009A7315"/>
    <w:rsid w:val="009B0E89"/>
    <w:rsid w:val="009B19B7"/>
    <w:rsid w:val="009C48AE"/>
    <w:rsid w:val="009D0E96"/>
    <w:rsid w:val="009D442D"/>
    <w:rsid w:val="009D4636"/>
    <w:rsid w:val="009E069A"/>
    <w:rsid w:val="009E16EF"/>
    <w:rsid w:val="009E31B8"/>
    <w:rsid w:val="009E684E"/>
    <w:rsid w:val="009E796B"/>
    <w:rsid w:val="009F49BD"/>
    <w:rsid w:val="009F5484"/>
    <w:rsid w:val="00A00A3C"/>
    <w:rsid w:val="00A02E12"/>
    <w:rsid w:val="00A0695B"/>
    <w:rsid w:val="00A10216"/>
    <w:rsid w:val="00A1128A"/>
    <w:rsid w:val="00A127E6"/>
    <w:rsid w:val="00A15541"/>
    <w:rsid w:val="00A163BF"/>
    <w:rsid w:val="00A20700"/>
    <w:rsid w:val="00A22463"/>
    <w:rsid w:val="00A35D78"/>
    <w:rsid w:val="00A53A99"/>
    <w:rsid w:val="00A60EE7"/>
    <w:rsid w:val="00A622A4"/>
    <w:rsid w:val="00A628B8"/>
    <w:rsid w:val="00A63737"/>
    <w:rsid w:val="00A66C1F"/>
    <w:rsid w:val="00A70272"/>
    <w:rsid w:val="00A73A5E"/>
    <w:rsid w:val="00A74E0B"/>
    <w:rsid w:val="00A77591"/>
    <w:rsid w:val="00A832D9"/>
    <w:rsid w:val="00A90994"/>
    <w:rsid w:val="00A91047"/>
    <w:rsid w:val="00A94117"/>
    <w:rsid w:val="00AA261A"/>
    <w:rsid w:val="00AA33CE"/>
    <w:rsid w:val="00AA4460"/>
    <w:rsid w:val="00AA476A"/>
    <w:rsid w:val="00AA5103"/>
    <w:rsid w:val="00AA709A"/>
    <w:rsid w:val="00AA7ED0"/>
    <w:rsid w:val="00AB0D07"/>
    <w:rsid w:val="00AB29BF"/>
    <w:rsid w:val="00AB42CD"/>
    <w:rsid w:val="00AB5AEB"/>
    <w:rsid w:val="00AC1874"/>
    <w:rsid w:val="00AC1C93"/>
    <w:rsid w:val="00AD202A"/>
    <w:rsid w:val="00AD534C"/>
    <w:rsid w:val="00AD77AF"/>
    <w:rsid w:val="00AE0999"/>
    <w:rsid w:val="00AE2197"/>
    <w:rsid w:val="00AE54E7"/>
    <w:rsid w:val="00AE72ED"/>
    <w:rsid w:val="00AF05D2"/>
    <w:rsid w:val="00AF0A9D"/>
    <w:rsid w:val="00AF1A26"/>
    <w:rsid w:val="00AF2E65"/>
    <w:rsid w:val="00AF5781"/>
    <w:rsid w:val="00B00FA9"/>
    <w:rsid w:val="00B01684"/>
    <w:rsid w:val="00B01E38"/>
    <w:rsid w:val="00B04DFC"/>
    <w:rsid w:val="00B0574A"/>
    <w:rsid w:val="00B11BAB"/>
    <w:rsid w:val="00B130D6"/>
    <w:rsid w:val="00B172F2"/>
    <w:rsid w:val="00B2296F"/>
    <w:rsid w:val="00B272D4"/>
    <w:rsid w:val="00B30550"/>
    <w:rsid w:val="00B310DC"/>
    <w:rsid w:val="00B317CC"/>
    <w:rsid w:val="00B32693"/>
    <w:rsid w:val="00B36902"/>
    <w:rsid w:val="00B40671"/>
    <w:rsid w:val="00B40BE3"/>
    <w:rsid w:val="00B42714"/>
    <w:rsid w:val="00B47893"/>
    <w:rsid w:val="00B512FD"/>
    <w:rsid w:val="00B52730"/>
    <w:rsid w:val="00B64955"/>
    <w:rsid w:val="00B660C4"/>
    <w:rsid w:val="00B661F0"/>
    <w:rsid w:val="00B67F78"/>
    <w:rsid w:val="00B70162"/>
    <w:rsid w:val="00B7105E"/>
    <w:rsid w:val="00B72184"/>
    <w:rsid w:val="00B76EB4"/>
    <w:rsid w:val="00B77B00"/>
    <w:rsid w:val="00B82A03"/>
    <w:rsid w:val="00B8729E"/>
    <w:rsid w:val="00B9532D"/>
    <w:rsid w:val="00B97D16"/>
    <w:rsid w:val="00BA05E7"/>
    <w:rsid w:val="00BA34E8"/>
    <w:rsid w:val="00BA4679"/>
    <w:rsid w:val="00BA4C0A"/>
    <w:rsid w:val="00BA50A2"/>
    <w:rsid w:val="00BB02D7"/>
    <w:rsid w:val="00BB10DD"/>
    <w:rsid w:val="00BB47DA"/>
    <w:rsid w:val="00BB47FC"/>
    <w:rsid w:val="00BB515C"/>
    <w:rsid w:val="00BB5C3A"/>
    <w:rsid w:val="00BB69C9"/>
    <w:rsid w:val="00BC1E0D"/>
    <w:rsid w:val="00BC59E8"/>
    <w:rsid w:val="00BC7971"/>
    <w:rsid w:val="00BD1651"/>
    <w:rsid w:val="00BD3B5B"/>
    <w:rsid w:val="00BD5C43"/>
    <w:rsid w:val="00BE5E3C"/>
    <w:rsid w:val="00BE7962"/>
    <w:rsid w:val="00BF4A32"/>
    <w:rsid w:val="00C03D38"/>
    <w:rsid w:val="00C04585"/>
    <w:rsid w:val="00C07B2A"/>
    <w:rsid w:val="00C10169"/>
    <w:rsid w:val="00C115A9"/>
    <w:rsid w:val="00C12343"/>
    <w:rsid w:val="00C12683"/>
    <w:rsid w:val="00C15561"/>
    <w:rsid w:val="00C17C63"/>
    <w:rsid w:val="00C21560"/>
    <w:rsid w:val="00C21C7F"/>
    <w:rsid w:val="00C24092"/>
    <w:rsid w:val="00C362E4"/>
    <w:rsid w:val="00C36932"/>
    <w:rsid w:val="00C37464"/>
    <w:rsid w:val="00C4002D"/>
    <w:rsid w:val="00C4723E"/>
    <w:rsid w:val="00C47484"/>
    <w:rsid w:val="00C53F01"/>
    <w:rsid w:val="00C5479C"/>
    <w:rsid w:val="00C60481"/>
    <w:rsid w:val="00C61D13"/>
    <w:rsid w:val="00C62933"/>
    <w:rsid w:val="00C636E6"/>
    <w:rsid w:val="00C6473D"/>
    <w:rsid w:val="00C6704E"/>
    <w:rsid w:val="00C6789F"/>
    <w:rsid w:val="00C73EEF"/>
    <w:rsid w:val="00C85DEB"/>
    <w:rsid w:val="00C87ECB"/>
    <w:rsid w:val="00C9141B"/>
    <w:rsid w:val="00C92E38"/>
    <w:rsid w:val="00C94BAD"/>
    <w:rsid w:val="00CA01E2"/>
    <w:rsid w:val="00CA1DDC"/>
    <w:rsid w:val="00CA5D49"/>
    <w:rsid w:val="00CB2CA9"/>
    <w:rsid w:val="00CB2D82"/>
    <w:rsid w:val="00CB4524"/>
    <w:rsid w:val="00CB6202"/>
    <w:rsid w:val="00CC33AD"/>
    <w:rsid w:val="00CC5182"/>
    <w:rsid w:val="00CC5A43"/>
    <w:rsid w:val="00CD1C1D"/>
    <w:rsid w:val="00CD1E10"/>
    <w:rsid w:val="00CD2947"/>
    <w:rsid w:val="00CD4D73"/>
    <w:rsid w:val="00CD592A"/>
    <w:rsid w:val="00CE4724"/>
    <w:rsid w:val="00CE76AE"/>
    <w:rsid w:val="00CF50CE"/>
    <w:rsid w:val="00CF5225"/>
    <w:rsid w:val="00D01D71"/>
    <w:rsid w:val="00D02F86"/>
    <w:rsid w:val="00D14DD2"/>
    <w:rsid w:val="00D16522"/>
    <w:rsid w:val="00D2266E"/>
    <w:rsid w:val="00D23263"/>
    <w:rsid w:val="00D26063"/>
    <w:rsid w:val="00D27CF0"/>
    <w:rsid w:val="00D32C94"/>
    <w:rsid w:val="00D37BD2"/>
    <w:rsid w:val="00D40732"/>
    <w:rsid w:val="00D44ECC"/>
    <w:rsid w:val="00D47F92"/>
    <w:rsid w:val="00D50717"/>
    <w:rsid w:val="00D52C30"/>
    <w:rsid w:val="00D540B7"/>
    <w:rsid w:val="00D556F2"/>
    <w:rsid w:val="00D5715A"/>
    <w:rsid w:val="00D57D81"/>
    <w:rsid w:val="00D657D8"/>
    <w:rsid w:val="00D6620E"/>
    <w:rsid w:val="00D70F7B"/>
    <w:rsid w:val="00D71402"/>
    <w:rsid w:val="00D72092"/>
    <w:rsid w:val="00D72144"/>
    <w:rsid w:val="00D7495C"/>
    <w:rsid w:val="00D752E0"/>
    <w:rsid w:val="00D76C9B"/>
    <w:rsid w:val="00D8231A"/>
    <w:rsid w:val="00D83986"/>
    <w:rsid w:val="00D84B08"/>
    <w:rsid w:val="00D85C37"/>
    <w:rsid w:val="00D86E06"/>
    <w:rsid w:val="00D8705A"/>
    <w:rsid w:val="00D91E17"/>
    <w:rsid w:val="00D923E9"/>
    <w:rsid w:val="00D93059"/>
    <w:rsid w:val="00D96DA0"/>
    <w:rsid w:val="00D96F7D"/>
    <w:rsid w:val="00DA1F50"/>
    <w:rsid w:val="00DA476B"/>
    <w:rsid w:val="00DA564A"/>
    <w:rsid w:val="00DB1F3A"/>
    <w:rsid w:val="00DB2285"/>
    <w:rsid w:val="00DB2538"/>
    <w:rsid w:val="00DB536C"/>
    <w:rsid w:val="00DB6DFE"/>
    <w:rsid w:val="00DC1E10"/>
    <w:rsid w:val="00DC27D2"/>
    <w:rsid w:val="00DC2C3A"/>
    <w:rsid w:val="00DC3228"/>
    <w:rsid w:val="00DC4631"/>
    <w:rsid w:val="00DC4E0C"/>
    <w:rsid w:val="00DD0AF2"/>
    <w:rsid w:val="00DD2E79"/>
    <w:rsid w:val="00DD3AD4"/>
    <w:rsid w:val="00DD4190"/>
    <w:rsid w:val="00DE487E"/>
    <w:rsid w:val="00DE5F10"/>
    <w:rsid w:val="00DE70A5"/>
    <w:rsid w:val="00DF0942"/>
    <w:rsid w:val="00DF094D"/>
    <w:rsid w:val="00DF1D07"/>
    <w:rsid w:val="00DF2675"/>
    <w:rsid w:val="00DF4B69"/>
    <w:rsid w:val="00DF705A"/>
    <w:rsid w:val="00DF7221"/>
    <w:rsid w:val="00E0713F"/>
    <w:rsid w:val="00E12E8A"/>
    <w:rsid w:val="00E16C85"/>
    <w:rsid w:val="00E2312E"/>
    <w:rsid w:val="00E24523"/>
    <w:rsid w:val="00E27978"/>
    <w:rsid w:val="00E313C5"/>
    <w:rsid w:val="00E318D3"/>
    <w:rsid w:val="00E3411A"/>
    <w:rsid w:val="00E34995"/>
    <w:rsid w:val="00E35C66"/>
    <w:rsid w:val="00E374FB"/>
    <w:rsid w:val="00E40005"/>
    <w:rsid w:val="00E458FC"/>
    <w:rsid w:val="00E47B38"/>
    <w:rsid w:val="00E503D6"/>
    <w:rsid w:val="00E54FF1"/>
    <w:rsid w:val="00E553AC"/>
    <w:rsid w:val="00E637C3"/>
    <w:rsid w:val="00E66D1A"/>
    <w:rsid w:val="00E66EA4"/>
    <w:rsid w:val="00E67D3E"/>
    <w:rsid w:val="00E702EA"/>
    <w:rsid w:val="00E710C6"/>
    <w:rsid w:val="00E7130D"/>
    <w:rsid w:val="00E71556"/>
    <w:rsid w:val="00E76FFA"/>
    <w:rsid w:val="00E8755A"/>
    <w:rsid w:val="00EA1D76"/>
    <w:rsid w:val="00EB01A7"/>
    <w:rsid w:val="00EB0C9B"/>
    <w:rsid w:val="00EB1A4F"/>
    <w:rsid w:val="00EB2D33"/>
    <w:rsid w:val="00EB6564"/>
    <w:rsid w:val="00EB6B3B"/>
    <w:rsid w:val="00EC30EC"/>
    <w:rsid w:val="00EE1639"/>
    <w:rsid w:val="00EE425A"/>
    <w:rsid w:val="00EE63A7"/>
    <w:rsid w:val="00EE71C1"/>
    <w:rsid w:val="00EF20CC"/>
    <w:rsid w:val="00EF5621"/>
    <w:rsid w:val="00EF5634"/>
    <w:rsid w:val="00EF5733"/>
    <w:rsid w:val="00F04826"/>
    <w:rsid w:val="00F056D0"/>
    <w:rsid w:val="00F12353"/>
    <w:rsid w:val="00F1266C"/>
    <w:rsid w:val="00F126EC"/>
    <w:rsid w:val="00F16495"/>
    <w:rsid w:val="00F21C83"/>
    <w:rsid w:val="00F3027D"/>
    <w:rsid w:val="00F35343"/>
    <w:rsid w:val="00F51296"/>
    <w:rsid w:val="00F532FF"/>
    <w:rsid w:val="00F60123"/>
    <w:rsid w:val="00F62752"/>
    <w:rsid w:val="00F6285D"/>
    <w:rsid w:val="00F62F18"/>
    <w:rsid w:val="00F647B5"/>
    <w:rsid w:val="00F64C33"/>
    <w:rsid w:val="00F65842"/>
    <w:rsid w:val="00F658D8"/>
    <w:rsid w:val="00F67A0E"/>
    <w:rsid w:val="00F7412E"/>
    <w:rsid w:val="00F7637F"/>
    <w:rsid w:val="00F8094E"/>
    <w:rsid w:val="00F8194E"/>
    <w:rsid w:val="00F82C12"/>
    <w:rsid w:val="00F83D1D"/>
    <w:rsid w:val="00F8533C"/>
    <w:rsid w:val="00F85FAF"/>
    <w:rsid w:val="00F87676"/>
    <w:rsid w:val="00F877E8"/>
    <w:rsid w:val="00F90F09"/>
    <w:rsid w:val="00F91F9F"/>
    <w:rsid w:val="00F939A5"/>
    <w:rsid w:val="00F93CA5"/>
    <w:rsid w:val="00F977C1"/>
    <w:rsid w:val="00FA21BC"/>
    <w:rsid w:val="00FA249C"/>
    <w:rsid w:val="00FA3CAD"/>
    <w:rsid w:val="00FB2295"/>
    <w:rsid w:val="00FB288A"/>
    <w:rsid w:val="00FB4D06"/>
    <w:rsid w:val="00FB6B73"/>
    <w:rsid w:val="00FC1B22"/>
    <w:rsid w:val="00FD30F3"/>
    <w:rsid w:val="00FD58AC"/>
    <w:rsid w:val="00FE3364"/>
    <w:rsid w:val="00FE75CD"/>
    <w:rsid w:val="00FF0DBD"/>
    <w:rsid w:val="00FF1514"/>
    <w:rsid w:val="00FF269F"/>
    <w:rsid w:val="00FF5267"/>
    <w:rsid w:val="00FF719A"/>
    <w:rsid w:val="32740A9F"/>
    <w:rsid w:val="32DC1E62"/>
    <w:rsid w:val="45B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51A4"/>
  <w15:docId w15:val="{7873CECC-A7EA-4B50-808F-1457A0D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Normal Indent"/>
    <w:basedOn w:val="a"/>
    <w:uiPriority w:val="99"/>
    <w:unhideWhenUsed/>
    <w:qFormat/>
    <w:rsid w:val="006C626B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C2639-8650-4CBE-96FF-60C1065E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杨英</dc:creator>
  <cp:lastModifiedBy>an</cp:lastModifiedBy>
  <cp:revision>3</cp:revision>
  <cp:lastPrinted>2020-12-17T02:58:00Z</cp:lastPrinted>
  <dcterms:created xsi:type="dcterms:W3CDTF">2023-12-28T03:00:00Z</dcterms:created>
  <dcterms:modified xsi:type="dcterms:W3CDTF">2023-12-28T03:18:00Z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B142438335BA4BEA87687B75CE532072</vt:lpwstr>
  </property>
</Properties>
</file>